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64A" w:rsidRPr="00634138" w:rsidRDefault="00170179" w:rsidP="004C75F4">
      <w:pPr>
        <w:tabs>
          <w:tab w:val="left" w:pos="4275"/>
        </w:tabs>
        <w:spacing w:line="360" w:lineRule="auto"/>
        <w:jc w:val="center"/>
      </w:pPr>
      <w:r>
        <w:rPr>
          <w:noProof/>
        </w:rPr>
        <w:drawing>
          <wp:inline distT="0" distB="0" distL="0" distR="0">
            <wp:extent cx="8518894" cy="6166884"/>
            <wp:effectExtent l="19050" t="0" r="0" b="0"/>
            <wp:docPr id="1" name="Рисунок 0" descr="IMG_20201001_075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1001_075236.jpg"/>
                    <pic:cNvPicPr/>
                  </pic:nvPicPr>
                  <pic:blipFill>
                    <a:blip r:embed="rId8" cstate="print"/>
                    <a:srcRect t="1165" b="2316"/>
                    <a:stretch>
                      <a:fillRect/>
                    </a:stretch>
                  </pic:blipFill>
                  <pic:spPr>
                    <a:xfrm>
                      <a:off x="0" y="0"/>
                      <a:ext cx="8518894" cy="6166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264A" w:rsidRPr="00634138">
        <w:t xml:space="preserve"> </w:t>
      </w:r>
      <w:r w:rsidR="0003264A" w:rsidRPr="00634138">
        <w:br w:type="page"/>
      </w:r>
    </w:p>
    <w:p w:rsidR="00976580" w:rsidRPr="00ED7CA8" w:rsidRDefault="00976580" w:rsidP="00ED7CA8">
      <w:pPr>
        <w:tabs>
          <w:tab w:val="left" w:pos="4275"/>
        </w:tabs>
        <w:jc w:val="center"/>
        <w:rPr>
          <w:b/>
        </w:rPr>
      </w:pPr>
      <w:r w:rsidRPr="006460D3">
        <w:rPr>
          <w:b/>
        </w:rPr>
        <w:lastRenderedPageBreak/>
        <w:t>П</w:t>
      </w:r>
      <w:r w:rsidRPr="006460D3">
        <w:rPr>
          <w:b/>
          <w:color w:val="000000"/>
        </w:rPr>
        <w:t>ояснительная записка</w:t>
      </w:r>
      <w:r w:rsidRPr="006460D3">
        <w:rPr>
          <w:kern w:val="2"/>
        </w:rPr>
        <w:t>.</w:t>
      </w:r>
    </w:p>
    <w:p w:rsidR="00976580" w:rsidRPr="006460D3" w:rsidRDefault="00976580" w:rsidP="00A13FD7">
      <w:pPr>
        <w:pStyle w:val="Default"/>
        <w:ind w:firstLine="709"/>
        <w:jc w:val="both"/>
        <w:rPr>
          <w:color w:val="auto"/>
        </w:rPr>
      </w:pPr>
      <w:r w:rsidRPr="006460D3">
        <w:rPr>
          <w:color w:val="auto"/>
        </w:rPr>
        <w:t xml:space="preserve">Рабочая программа составлена на основе: </w:t>
      </w:r>
    </w:p>
    <w:p w:rsidR="00976580" w:rsidRPr="006460D3" w:rsidRDefault="00976580" w:rsidP="00A13FD7">
      <w:pPr>
        <w:pStyle w:val="Default"/>
        <w:ind w:firstLine="709"/>
        <w:jc w:val="both"/>
        <w:rPr>
          <w:color w:val="auto"/>
        </w:rPr>
      </w:pPr>
      <w:r w:rsidRPr="006460D3">
        <w:rPr>
          <w:color w:val="auto"/>
        </w:rPr>
        <w:t xml:space="preserve">1.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года № 1897. </w:t>
      </w:r>
    </w:p>
    <w:p w:rsidR="00976580" w:rsidRPr="006460D3" w:rsidRDefault="00976580" w:rsidP="00A13FD7">
      <w:pPr>
        <w:pStyle w:val="Default"/>
        <w:ind w:firstLine="709"/>
        <w:jc w:val="both"/>
        <w:rPr>
          <w:color w:val="auto"/>
        </w:rPr>
      </w:pPr>
      <w:r w:rsidRPr="006460D3">
        <w:rPr>
          <w:color w:val="auto"/>
        </w:rPr>
        <w:t>2</w:t>
      </w:r>
      <w:r w:rsidR="009075ED" w:rsidRPr="006460D3">
        <w:rPr>
          <w:color w:val="auto"/>
        </w:rPr>
        <w:t xml:space="preserve">. </w:t>
      </w:r>
      <w:r w:rsidR="009075ED" w:rsidRPr="006460D3">
        <w:rPr>
          <w:color w:val="auto"/>
          <w:lang w:val="tt-RU"/>
        </w:rPr>
        <w:t>Учебного плана</w:t>
      </w:r>
      <w:r w:rsidR="009075ED" w:rsidRPr="006460D3">
        <w:rPr>
          <w:color w:val="auto"/>
        </w:rPr>
        <w:t xml:space="preserve"> МБОУ «Альметьевская</w:t>
      </w:r>
      <w:r w:rsidR="009075ED" w:rsidRPr="006460D3">
        <w:rPr>
          <w:color w:val="auto"/>
          <w:lang w:val="tt-RU"/>
        </w:rPr>
        <w:t>основная общеобразовательная школа</w:t>
      </w:r>
      <w:r w:rsidR="009075ED" w:rsidRPr="006460D3">
        <w:rPr>
          <w:color w:val="auto"/>
        </w:rPr>
        <w:t>»</w:t>
      </w:r>
      <w:r w:rsidR="002E0F57">
        <w:rPr>
          <w:color w:val="auto"/>
          <w:lang w:val="tt-RU"/>
        </w:rPr>
        <w:t xml:space="preserve"> на 2020-2021</w:t>
      </w:r>
      <w:r w:rsidR="009075ED" w:rsidRPr="006460D3">
        <w:rPr>
          <w:color w:val="auto"/>
          <w:lang w:val="tt-RU"/>
        </w:rPr>
        <w:t xml:space="preserve"> учебный год.</w:t>
      </w:r>
    </w:p>
    <w:p w:rsidR="00976580" w:rsidRPr="006460D3" w:rsidRDefault="00976580" w:rsidP="00A13FD7">
      <w:pPr>
        <w:pStyle w:val="Default"/>
        <w:ind w:firstLine="709"/>
        <w:jc w:val="both"/>
        <w:rPr>
          <w:color w:val="auto"/>
        </w:rPr>
      </w:pPr>
      <w:r w:rsidRPr="006460D3">
        <w:rPr>
          <w:color w:val="auto"/>
        </w:rPr>
        <w:t xml:space="preserve">3. Примерной программы по математике. «Примерные программы по учебным предметам. Математика. 5-9 классы - М.: «Просвещение», 2011. </w:t>
      </w:r>
    </w:p>
    <w:p w:rsidR="00976580" w:rsidRPr="006460D3" w:rsidRDefault="00976580" w:rsidP="00A13FD7">
      <w:pPr>
        <w:pStyle w:val="Default"/>
        <w:ind w:firstLine="709"/>
        <w:jc w:val="both"/>
        <w:rPr>
          <w:color w:val="auto"/>
        </w:rPr>
      </w:pPr>
      <w:r w:rsidRPr="006460D3">
        <w:rPr>
          <w:color w:val="auto"/>
        </w:rPr>
        <w:t xml:space="preserve">4. Примерной программы к УМК Н.Я. Виленкина и др. «Математика. Сборник рабочих программ. 5-6 классы» (сост. Т.А. Бурмистрова - М.: «Просвещение», 2014) </w:t>
      </w:r>
    </w:p>
    <w:p w:rsidR="00976580" w:rsidRPr="006460D3" w:rsidRDefault="00976580" w:rsidP="00A13FD7">
      <w:pPr>
        <w:pStyle w:val="Default"/>
        <w:ind w:firstLine="709"/>
        <w:jc w:val="both"/>
        <w:rPr>
          <w:bCs/>
        </w:rPr>
      </w:pPr>
      <w:r w:rsidRPr="006460D3">
        <w:rPr>
          <w:b/>
          <w:bCs/>
        </w:rPr>
        <w:t xml:space="preserve">Цели изучения </w:t>
      </w:r>
      <w:r w:rsidRPr="006460D3">
        <w:rPr>
          <w:bCs/>
        </w:rPr>
        <w:t>курса математики 5 класса являются систематическое развитие понятия числа, выработка умений выполнять устно и письменно арифметические действия над числами, переводить практические задачи на язык математики, подготовка учащихся к изучению систематических курсов алгебры и геометрии.</w:t>
      </w:r>
    </w:p>
    <w:p w:rsidR="00976580" w:rsidRPr="006460D3" w:rsidRDefault="00976580" w:rsidP="00A13FD7">
      <w:pPr>
        <w:pStyle w:val="Default"/>
        <w:ind w:firstLine="709"/>
        <w:jc w:val="both"/>
        <w:rPr>
          <w:bCs/>
        </w:rPr>
      </w:pPr>
      <w:r w:rsidRPr="006460D3">
        <w:rPr>
          <w:bCs/>
        </w:rPr>
        <w:t>Курс строится на индуктивной основе с привлечением элементов дедуктивных рассуждений.теоретический материал курса излагается на наглядно – интуитивном уровне, математические методы и законы формулируются в виде правил.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rPr>
          <w:bCs/>
        </w:rPr>
        <w:t>В ходе изучения курса учащиеся развивают навыки вычислений с натуральными числами, овладевают навыками действий с обыкновенными и десятичными дробями, получают начальные представления об использовании букв для записи выражений и свойств арифметических действий, составлении уравнений, продолжают знакомство с геометрическими понятиями, приобретают навыки построения геометрических фигур и измерения геометрических величин.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rPr>
          <w:b/>
          <w:bCs/>
        </w:rPr>
        <w:t xml:space="preserve">Задачи обучения: </w:t>
      </w:r>
    </w:p>
    <w:p w:rsidR="00976580" w:rsidRPr="006460D3" w:rsidRDefault="00976580" w:rsidP="00A13FD7">
      <w:pPr>
        <w:pStyle w:val="Default"/>
        <w:numPr>
          <w:ilvl w:val="0"/>
          <w:numId w:val="33"/>
        </w:numPr>
        <w:ind w:left="0" w:firstLine="709"/>
        <w:jc w:val="both"/>
      </w:pPr>
      <w:r w:rsidRPr="006460D3">
        <w:t xml:space="preserve">овладеть системой математических знаний и умений, необходимых для применения в практической деятельности, изучения смежных дисциплин; </w:t>
      </w:r>
    </w:p>
    <w:p w:rsidR="00976580" w:rsidRPr="006460D3" w:rsidRDefault="00976580" w:rsidP="00A13FD7">
      <w:pPr>
        <w:pStyle w:val="Default"/>
        <w:numPr>
          <w:ilvl w:val="0"/>
          <w:numId w:val="33"/>
        </w:numPr>
        <w:ind w:left="0" w:firstLine="709"/>
        <w:jc w:val="both"/>
      </w:pPr>
      <w:r w:rsidRPr="006460D3">
        <w:t xml:space="preserve">способствовать интеллектуальному развитию, формировать качества личности,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способностей к преодолению трудностей; </w:t>
      </w:r>
    </w:p>
    <w:p w:rsidR="00976580" w:rsidRPr="006460D3" w:rsidRDefault="00976580" w:rsidP="00A13FD7">
      <w:pPr>
        <w:pStyle w:val="Default"/>
        <w:numPr>
          <w:ilvl w:val="0"/>
          <w:numId w:val="33"/>
        </w:numPr>
        <w:ind w:left="0" w:firstLine="709"/>
        <w:jc w:val="both"/>
      </w:pPr>
      <w:r w:rsidRPr="006460D3"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976580" w:rsidRPr="006460D3" w:rsidRDefault="00976580" w:rsidP="00A13FD7">
      <w:pPr>
        <w:pStyle w:val="Default"/>
        <w:numPr>
          <w:ilvl w:val="0"/>
          <w:numId w:val="33"/>
        </w:numPr>
        <w:ind w:left="0" w:firstLine="709"/>
        <w:jc w:val="both"/>
      </w:pPr>
      <w:r w:rsidRPr="006460D3">
        <w:t xml:space="preserve">воспитывать культуру личности, отношение к математике как к части общечеловеческой культуры, играющей особую роль в общественном развитии. </w:t>
      </w:r>
    </w:p>
    <w:p w:rsidR="00976580" w:rsidRPr="006460D3" w:rsidRDefault="00976580" w:rsidP="00A13FD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Исторически сложились две стороны назначения математического образования: практическая, связанная с созданием и применением инструментария, необходимого человеку в его продуктивной деятельности, и духовная, связанная с мышлением человека, с овладением определенным методом познания и преобразования мира математическим методом.</w:t>
      </w:r>
    </w:p>
    <w:p w:rsidR="00976580" w:rsidRPr="006460D3" w:rsidRDefault="00976580" w:rsidP="00A13FD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Без базовой математической подготовки невозможна постановка образования современного человека.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rPr>
          <w:i/>
        </w:rPr>
        <w:t>В школе математика служит</w:t>
      </w:r>
      <w:r w:rsidRPr="006460D3">
        <w:t xml:space="preserve"> опорным предметом для изучения смежных дисциплин.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rPr>
          <w:i/>
        </w:rPr>
        <w:lastRenderedPageBreak/>
        <w:t>В послешкольной жизни</w:t>
      </w:r>
      <w:r w:rsidRPr="006460D3">
        <w:t xml:space="preserve"> реальной необходимостью в наши дни становится непрерывное образование, что требует полноценной базовой общеобразовательной подготовки, в том числе и математической. И, наконец, все больше специальностей, требующих высокого уровня образования, связано с непосредственным применением математики (экономика, бизнес, финансы, физика, химия, техника, информатика, биология, психология и др.)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rPr>
          <w:i/>
        </w:rPr>
        <w:t>Для жизни в современном обществе</w:t>
      </w:r>
      <w:r w:rsidRPr="006460D3">
        <w:t xml:space="preserve"> важным является формирование математического стиля мышления, проявляющегося в определенных умственных навыках. В процессе математической деятельности в арсенал приемов и методов человеческого мышления естественным образом включается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 и правила их конструирования вскрывают механизм логических построений, вырабатывают умение формулировать, обосновывать и доказывать суждения, тем самым развивая логическое мышление.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Использование в математике </w:t>
      </w:r>
      <w:r w:rsidRPr="006460D3">
        <w:rPr>
          <w:i/>
        </w:rPr>
        <w:t>наряду с естественным нескольких математических языков</w:t>
      </w:r>
      <w:r w:rsidRPr="006460D3">
        <w:t xml:space="preserve"> дает возможность развивать у учащихся точную, экономную, информативную речь, умение отбирать наиболее подходящие языковые (в частности, символические и графические) средства.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>Математическое образование</w:t>
      </w:r>
      <w:r w:rsidRPr="006460D3">
        <w:rPr>
          <w:i/>
        </w:rPr>
        <w:t xml:space="preserve"> вносит свой вклад в  формирование общей культуры человека</w:t>
      </w:r>
      <w:r w:rsidRPr="006460D3">
        <w:t>. Необходимым компонентом общей культуры в ее современном толковании является общее знакомство с методами познания действительности.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Изучение математики  </w:t>
      </w:r>
      <w:r w:rsidRPr="006460D3">
        <w:rPr>
          <w:i/>
        </w:rPr>
        <w:t>способствует эстетическому воспитанию человека</w:t>
      </w:r>
      <w:r w:rsidRPr="006460D3">
        <w:t>, пониманию красоты и изящества математических рассуждений, восприятию геометрических форм, усвоению идеи симметрии.</w:t>
      </w:r>
    </w:p>
    <w:p w:rsidR="00976580" w:rsidRDefault="00976580" w:rsidP="00A13FD7">
      <w:pPr>
        <w:pStyle w:val="Default"/>
        <w:ind w:firstLine="709"/>
        <w:jc w:val="both"/>
      </w:pPr>
      <w:r w:rsidRPr="006460D3">
        <w:t xml:space="preserve">История развития математического знания </w:t>
      </w:r>
      <w:r w:rsidRPr="006460D3">
        <w:rPr>
          <w:i/>
        </w:rPr>
        <w:t>дает возможность пополнить запас историко-научных знаний школьников</w:t>
      </w:r>
      <w:r w:rsidRPr="006460D3">
        <w:t>, сформировать у них представление о математике как части общечеловеческой культуры.</w:t>
      </w:r>
    </w:p>
    <w:p w:rsidR="0003264A" w:rsidRPr="0003264A" w:rsidRDefault="0003264A" w:rsidP="00A13FD7">
      <w:pPr>
        <w:pStyle w:val="Default"/>
        <w:ind w:firstLine="709"/>
        <w:jc w:val="both"/>
      </w:pPr>
    </w:p>
    <w:p w:rsidR="009A299D" w:rsidRPr="006460D3" w:rsidRDefault="009A299D" w:rsidP="00A13FD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firstLine="709"/>
        <w:jc w:val="center"/>
        <w:rPr>
          <w:lang w:val="tt-RU"/>
        </w:rPr>
      </w:pPr>
      <w:r w:rsidRPr="006460D3">
        <w:rPr>
          <w:b/>
          <w:bCs/>
          <w:lang w:val="tt-RU"/>
        </w:rPr>
        <w:t>Особенности преподавания курса</w:t>
      </w:r>
      <w:r w:rsidRPr="006460D3">
        <w:rPr>
          <w:lang w:val="tt-RU"/>
        </w:rPr>
        <w:t>.</w:t>
      </w:r>
    </w:p>
    <w:p w:rsidR="00976580" w:rsidRPr="006460D3" w:rsidRDefault="00976580" w:rsidP="00A13FD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Отбор содержания обучения осуществляется на основе следующих дидактических принципов: систематизация знаний, полученных учащимися в начальной школе; соответствие обязательному минимуму содержания образования в основной школе; усиление общекультурной направленности материала; учет психолого-педагогических особенностей, актуальных для этого возрастного периода; создание условий для понимания и осознания воспринимаемого материала.</w:t>
      </w:r>
    </w:p>
    <w:p w:rsidR="00976580" w:rsidRPr="006460D3" w:rsidRDefault="00976580" w:rsidP="00A13FD7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Изучение арифметического материала начинается с систематизации и развития знаний о натуральных числах. При этом формирование теоретических знаний сочетается с развитием вычислительной культуры, которая актуальна и при наличии вычислительной техники, в частности, с обучением простейшим приемам прикидки и оценки результатов вычислений. В связи с рассмотрением свойств арифметических действий специальное внимание уделяется преобразованиям числовых выражений, выполняемых с целью рационализации вычислений. Таким образом, учащиеся на доступном материале знакомятся с идеей перехода от одного выражения к другому, ему равному, что в последующем послужит основой при овладении преобразованием буквенных выражений.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>Другой крупный блок в содержании арифметической линии – это обыкновенные дроби. Рассмотрение обыкновенных дробей предшествует изучению десятичных дробей, что целесообразно с точки зрения логики развертывания числовой линии: правила действий с десятичными дробями можно будет обосновывать уже известными алгоритмами выполнения действий с обыкновенными дробями.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lastRenderedPageBreak/>
        <w:t>В изучении курса математики происходит знакомство с понятием процента. При обучении решению задач на проценты учащиеся овладевают разнообразными способами рассуждения, при этом они имеют возможность выбора приема и могут пользоваться тем, который кажется им более удобным. Изучение дробей и процентов опирается на предметно-практическую деятельность, на геометрическое моделирование. Широко используются рисунки и чертежи, помогающие разобраться в соответствующих задачах и увидеть путь их решения. При обучении решению текстовых задач в 5 классах преимущественно используются арифметические (логические) приемы решения. Помимо текстовых задач, решаемых при отработке вычислительных умений, рассматриваются определенные их виды: задачи на движение, на уравнивание дробей, на нахождение количества выпущенной продукции, производительности труда.такое выделение методически оправдано. Задачи на движение и задачи на совместную работу составляют значительный пласт текстовых задач, решаемых в школьной математике.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Курс 5 класса освобожден от чрезмернойалгебраизации. Буквенная символика широко используется прежде всего для обозначения чисел, записи общих утверждений и предположений. В учебнике для 5 класса представлена </w:t>
      </w:r>
      <w:r w:rsidRPr="006460D3">
        <w:rPr>
          <w:i/>
        </w:rPr>
        <w:t>наглядная геометрия</w:t>
      </w:r>
      <w:r w:rsidRPr="006460D3">
        <w:t>, направленная на развитие образного мышления, пространственного воображения, изобразительных умений. Это первый этап в изучении геометрии, который осуществляется на наглядно-практическом уровне, опирается на наглядно-образное мышление. Большая роль отводится практической деятельности, опыту, эксперименту.  Учащиеся знакомятся с геометрическими фигурами и их конфигурациями на плоскости и в пространстве, учатся изображать их, овладевают некоторыми приемами построения фигур, рассматривают их свойства, знакомятся с геометрическими фактами. Знания, полученные учащимися в начальной школе, систематизируются и расширяются.</w:t>
      </w:r>
    </w:p>
    <w:p w:rsidR="00976580" w:rsidRPr="006460D3" w:rsidRDefault="00976580" w:rsidP="00A13FD7">
      <w:pPr>
        <w:pStyle w:val="a7"/>
        <w:tabs>
          <w:tab w:val="left" w:pos="127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firstLine="709"/>
        <w:jc w:val="both"/>
      </w:pPr>
      <w:r w:rsidRPr="006460D3">
        <w:t xml:space="preserve">Согласно базисному учебному </w:t>
      </w:r>
      <w:r w:rsidR="0003264A">
        <w:t xml:space="preserve">плану МБОУ Альметьевская ООШ» </w:t>
      </w:r>
      <w:r w:rsidRPr="006460D3">
        <w:t>на изучение математики в 5 классе отводится 175 часов.</w:t>
      </w:r>
    </w:p>
    <w:p w:rsidR="002E65DD" w:rsidRDefault="002E65DD" w:rsidP="002E65DD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Примечание</w:t>
      </w:r>
      <w:r>
        <w:t>: На основании положения муниципального бюджетного общеобразовательного учреждения МБОУ «Альметьевская ООШ» «О структуре ,порядке разработки и утверждения рабочих программ, учебных курсов,и предметов муниципального бюджетного общеобразовательного учреждения  МБОУ «Альметьевская ООШ» Сармановского муниципального района РТ», рассмотренного на педагогическом совете от 24.08.</w:t>
      </w:r>
      <w:r>
        <w:rPr>
          <w:lang w:val="tt-RU"/>
        </w:rPr>
        <w:t>16</w:t>
      </w:r>
      <w:r>
        <w:t>года, протокол № 1, утверждённого Приказом директора № 71 от 31.08.201</w:t>
      </w:r>
      <w:r>
        <w:rPr>
          <w:lang w:val="tt-RU"/>
        </w:rPr>
        <w:t>6</w:t>
      </w:r>
      <w:r>
        <w:t xml:space="preserve"> года, в случае совпадения уроков с праздничными и каникулярными днями, программу выполнить согласно п. 5.2. данного положения.</w:t>
      </w:r>
    </w:p>
    <w:p w:rsidR="00976580" w:rsidRPr="002E65DD" w:rsidRDefault="00976580" w:rsidP="00A13FD7">
      <w:pPr>
        <w:pStyle w:val="af3"/>
        <w:spacing w:after="0"/>
        <w:ind w:left="0" w:firstLine="709"/>
        <w:jc w:val="both"/>
        <w:rPr>
          <w:b/>
          <w:u w:val="single"/>
        </w:rPr>
      </w:pPr>
    </w:p>
    <w:p w:rsidR="00976580" w:rsidRPr="006460D3" w:rsidRDefault="00976580" w:rsidP="00A13FD7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9"/>
        <w:jc w:val="center"/>
        <w:rPr>
          <w:b/>
        </w:rPr>
      </w:pPr>
      <w:r w:rsidRPr="006460D3">
        <w:rPr>
          <w:b/>
        </w:rPr>
        <w:t>Личностные, метапредметные и предметные результаты освоения конкретного учебного предмета, курса.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Программа позволяет добиваться следующих результатов освоения образовательной программы основного общего образования: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rPr>
          <w:i/>
          <w:iCs/>
        </w:rPr>
        <w:t xml:space="preserve">личностные: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1) ответственного отношения к учению, готовности и способности обучающихся к саморазвитию и самообразованию на основе мотивации к обучению и познанию;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2) 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3) 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4) первоначального представления о математической науке как сфере человеческой деятельности, об этапах её развития, о её значимости для развития цивилизации;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5) критичности мышления, умения распознавать логически некорректные высказывания, отличать гипотезу от факта;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lastRenderedPageBreak/>
        <w:t xml:space="preserve">6) креативности мышления, инициативы, находчивости, активности при решении арифметических задач;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7) умения контролировать процесс и результат учебной математической деятельности; 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8) формирования способности к эмоциональному восприятию математических объектов, задач, решений, рассуждений; </w:t>
      </w:r>
    </w:p>
    <w:p w:rsidR="00976580" w:rsidRPr="006460D3" w:rsidRDefault="00976580" w:rsidP="00A13FD7">
      <w:pPr>
        <w:pStyle w:val="Default"/>
        <w:ind w:firstLine="709"/>
        <w:jc w:val="both"/>
        <w:rPr>
          <w:i/>
          <w:iCs/>
        </w:rPr>
      </w:pPr>
      <w:r w:rsidRPr="006460D3">
        <w:rPr>
          <w:i/>
          <w:iCs/>
        </w:rPr>
        <w:t xml:space="preserve">метапредметные: </w:t>
      </w:r>
    </w:p>
    <w:p w:rsidR="00976580" w:rsidRPr="006460D3" w:rsidRDefault="00976580" w:rsidP="00A13FD7">
      <w:pPr>
        <w:pStyle w:val="Default"/>
        <w:ind w:firstLine="709"/>
        <w:jc w:val="both"/>
        <w:rPr>
          <w:b/>
        </w:rPr>
      </w:pPr>
      <w:r w:rsidRPr="006460D3">
        <w:rPr>
          <w:b/>
          <w:i/>
          <w:iCs/>
        </w:rPr>
        <w:t>Регулятивные УУД:</w:t>
      </w:r>
    </w:p>
    <w:p w:rsidR="00976580" w:rsidRPr="006460D3" w:rsidRDefault="00976580" w:rsidP="00A13FD7">
      <w:pPr>
        <w:pStyle w:val="Default"/>
        <w:ind w:firstLine="709"/>
        <w:jc w:val="both"/>
      </w:pPr>
      <w:r w:rsidRPr="006460D3">
        <w:t xml:space="preserve">1) самостоятельно обнаруживать и формулировать учебную проблему, определять цель УД;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2) выдвигать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3) составлять (индивидуально или в группе) план решения проблемы (выполнения проекта);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4) работая по плану, сверять свои действия с целью и при необходимости исправлять ошибки самостоятельно;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5) в диалоге с учителем совершенствовать самостоятельно выбранные критерии оценки. 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</w:rPr>
      </w:pPr>
      <w:r w:rsidRPr="006460D3">
        <w:rPr>
          <w:b/>
          <w:i/>
          <w:iCs/>
        </w:rPr>
        <w:t>Познавательные УУД: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1) проводить наблюдение и эксперимент под руководством учителя;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2) осуществлять расширенный поиск информации с использованием ресурсов библиотек и Интернета;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3) осуществлять выбор наиболее эффективных способов решения задач в зависимости от конкретных условий;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4) анализировать, сравнивать, классифицировать и обобщать факты и явления;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5) давать определения понятиям. 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</w:rPr>
      </w:pPr>
      <w:r w:rsidRPr="006460D3">
        <w:rPr>
          <w:b/>
          <w:i/>
          <w:iCs/>
        </w:rPr>
        <w:t>Коммуникативные УУД: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1) самостоятельно организовывать учебное взаимодействие в группе (определять общие цели, договариваться друг с другом и т.д.);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2) в дискуссии уметь выдвинуть аргументы и контраргументы;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3) учиться критично относиться к своему мнению, с достоинством признавать ошибочность своего мнения и корректировать его;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4) понимая позицию другого, различать в его речи: мнение (точку зрения), доказательство (аргументы), факты (гипотезы, аксиомы, теории); </w:t>
      </w:r>
    </w:p>
    <w:p w:rsidR="00976580" w:rsidRPr="006460D3" w:rsidRDefault="00976580" w:rsidP="00971081">
      <w:pPr>
        <w:pStyle w:val="Default"/>
        <w:ind w:firstLine="709"/>
        <w:jc w:val="both"/>
        <w:rPr>
          <w:iCs/>
        </w:rPr>
      </w:pPr>
      <w:r w:rsidRPr="006460D3">
        <w:rPr>
          <w:i/>
          <w:iCs/>
        </w:rPr>
        <w:t xml:space="preserve">предметные: </w:t>
      </w:r>
      <w:r w:rsidRPr="006460D3">
        <w:rPr>
          <w:iCs/>
        </w:rPr>
        <w:t>предметным результатом изучения курса является сформированность следующих умений.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  <w:i/>
          <w:u w:val="single"/>
        </w:rPr>
      </w:pPr>
      <w:r w:rsidRPr="006460D3">
        <w:rPr>
          <w:b/>
          <w:i/>
          <w:iCs/>
          <w:u w:val="single"/>
        </w:rPr>
        <w:t>Предметная область «Арифметика»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1) выполнять устно арифметические действия: сложение и вычитание двузначных чисел и десятичных дробей с двумя знаками; умножение однозначных чисел, однозначного на двузначное число; деление на однозначное число, десятичной дроби с двумя знаками на однозначное число;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2) переходить от одной формы записи чисел к другой, представлять десятичную дробь в виде обыкновенной и в простейших случаях обыкновенную – в виде десятичной, проценты в виде дроби и дробь – в виде процентов;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3) находить значения числовых выражений, содержащих целые числа и десятичные дроби;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4) округлять целые и десятичные дроби, выполнять оценку числовых выражений;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5пользоваться основными единицами длины, массы, времени, скорости, площади, объема; переводить одни единицы измерения в другие;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6) решать текстовые задачи, включая задачи, связанные с дробями и процентами. 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  <w:i/>
        </w:rPr>
      </w:pPr>
      <w:r w:rsidRPr="006460D3">
        <w:rPr>
          <w:b/>
          <w:i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:rsidR="00976580" w:rsidRPr="006460D3" w:rsidRDefault="00976580" w:rsidP="00971081">
      <w:pPr>
        <w:pStyle w:val="Default"/>
        <w:numPr>
          <w:ilvl w:val="0"/>
          <w:numId w:val="46"/>
        </w:numPr>
        <w:ind w:left="0" w:firstLine="709"/>
        <w:jc w:val="both"/>
      </w:pPr>
      <w:r w:rsidRPr="006460D3">
        <w:t>решения несложных практических расчетных задач, в том числе с использованием при необходимости справочных материалов, калькулятора;</w:t>
      </w:r>
    </w:p>
    <w:p w:rsidR="00976580" w:rsidRPr="006460D3" w:rsidRDefault="00976580" w:rsidP="00971081">
      <w:pPr>
        <w:pStyle w:val="Default"/>
        <w:numPr>
          <w:ilvl w:val="0"/>
          <w:numId w:val="46"/>
        </w:numPr>
        <w:ind w:left="0" w:firstLine="709"/>
        <w:jc w:val="both"/>
      </w:pPr>
      <w:r w:rsidRPr="006460D3"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976580" w:rsidRPr="006460D3" w:rsidRDefault="00976580" w:rsidP="00971081">
      <w:pPr>
        <w:pStyle w:val="Default"/>
        <w:numPr>
          <w:ilvl w:val="0"/>
          <w:numId w:val="46"/>
        </w:numPr>
        <w:ind w:left="0" w:firstLine="709"/>
        <w:jc w:val="both"/>
      </w:pPr>
      <w:r w:rsidRPr="006460D3">
        <w:t xml:space="preserve">интерпретации результатов решения задач с учетом ограничений, связанных с реальными свойствами рассматриваемых процессов и явлений. 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  <w:i/>
          <w:u w:val="single"/>
        </w:rPr>
      </w:pPr>
      <w:r w:rsidRPr="006460D3">
        <w:rPr>
          <w:b/>
          <w:i/>
          <w:iCs/>
          <w:u w:val="single"/>
        </w:rPr>
        <w:t>Предметная область «Алгебра»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1) переводить условия задачи на математический язык;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2) использовать методы работы с простейшими математическими моделями;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3) осуществлять в выражениях и формулах числовые подстановки и выполнять соответствующие вычисления;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4) изображать числа точками на координатном луче;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5) определять координаты точки на координатном луче;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>6)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вычисления;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7) решать текстовые задачи алгебраическим методом. 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  <w:i/>
        </w:rPr>
      </w:pPr>
      <w:r w:rsidRPr="006460D3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976580" w:rsidRPr="006460D3" w:rsidRDefault="00976580" w:rsidP="00971081">
      <w:pPr>
        <w:pStyle w:val="Default"/>
        <w:numPr>
          <w:ilvl w:val="0"/>
          <w:numId w:val="46"/>
        </w:numPr>
        <w:ind w:left="0" w:firstLine="709"/>
        <w:jc w:val="both"/>
      </w:pPr>
      <w:r w:rsidRPr="006460D3">
        <w:t>выполнения расчетов по формулам, составление формул, выражающих зависимости между реальными величинами;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  <w:i/>
          <w:u w:val="single"/>
        </w:rPr>
      </w:pPr>
      <w:r w:rsidRPr="006460D3">
        <w:rPr>
          <w:b/>
          <w:i/>
          <w:iCs/>
          <w:u w:val="single"/>
        </w:rPr>
        <w:t>Предметная область «Геометрия»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1) пользоваться геометрическим языком для описания предметов окружающего мира;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2) распознавать и изображать геометрические фигуры, различать их взаимное расположение;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3) распознавать на чертежах, моделях, и в окружающей обстановке основные пространственные тела;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4) в простейших случаях строить развертки пространственных тел; </w:t>
      </w:r>
    </w:p>
    <w:p w:rsidR="00976580" w:rsidRPr="006460D3" w:rsidRDefault="00976580" w:rsidP="00971081">
      <w:pPr>
        <w:pStyle w:val="Default"/>
        <w:ind w:firstLine="709"/>
        <w:jc w:val="both"/>
      </w:pPr>
      <w:r w:rsidRPr="006460D3">
        <w:t xml:space="preserve">5) вычислять площади, периметры, объемы простейших геометрических фигур по формулам; </w:t>
      </w:r>
    </w:p>
    <w:p w:rsidR="00976580" w:rsidRPr="006460D3" w:rsidRDefault="00976580" w:rsidP="00971081">
      <w:pPr>
        <w:pStyle w:val="Default"/>
        <w:ind w:firstLine="709"/>
        <w:jc w:val="both"/>
        <w:rPr>
          <w:b/>
          <w:i/>
        </w:rPr>
      </w:pPr>
      <w:r w:rsidRPr="006460D3">
        <w:rPr>
          <w:b/>
          <w:i/>
        </w:rPr>
        <w:t>Использовать приобретенные знания и умения в практической деятельности и повседневной жизни для:</w:t>
      </w:r>
    </w:p>
    <w:p w:rsidR="00976580" w:rsidRPr="006460D3" w:rsidRDefault="00976580" w:rsidP="00971081">
      <w:pPr>
        <w:pStyle w:val="Default"/>
        <w:numPr>
          <w:ilvl w:val="0"/>
          <w:numId w:val="46"/>
        </w:numPr>
        <w:ind w:left="0" w:firstLine="709"/>
        <w:jc w:val="both"/>
      </w:pPr>
      <w:r w:rsidRPr="006460D3">
        <w:t>решения несложных геометрических задач, связанных с нахождением изученных геометрических величин;</w:t>
      </w:r>
    </w:p>
    <w:p w:rsidR="00976580" w:rsidRDefault="00976580" w:rsidP="00971081">
      <w:pPr>
        <w:pStyle w:val="Default"/>
        <w:widowControl w:val="0"/>
        <w:numPr>
          <w:ilvl w:val="0"/>
          <w:numId w:val="46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jc w:val="both"/>
      </w:pPr>
      <w:r w:rsidRPr="006460D3">
        <w:t>построение геометрическими инструментами (линейка, угольник, циркуль, транспортир).</w:t>
      </w:r>
    </w:p>
    <w:p w:rsidR="00FE2BBC" w:rsidRPr="00F0522E" w:rsidRDefault="00FE2BBC" w:rsidP="00971081">
      <w:pPr>
        <w:pStyle w:val="Default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</w:pPr>
    </w:p>
    <w:p w:rsidR="00F0522E" w:rsidRPr="00F0522E" w:rsidRDefault="00F0522E" w:rsidP="00971081">
      <w:pPr>
        <w:pStyle w:val="Default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jc w:val="both"/>
      </w:pPr>
    </w:p>
    <w:p w:rsidR="00281633" w:rsidRDefault="00281633" w:rsidP="00971081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709"/>
        <w:jc w:val="center"/>
        <w:rPr>
          <w:b/>
        </w:rPr>
      </w:pPr>
      <w:r>
        <w:rPr>
          <w:b/>
        </w:rPr>
        <w:br w:type="page"/>
      </w:r>
    </w:p>
    <w:p w:rsidR="00976580" w:rsidRPr="006460D3" w:rsidRDefault="00976580" w:rsidP="003D3943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4" w:hanging="284"/>
        <w:jc w:val="center"/>
        <w:rPr>
          <w:lang w:val="tt-RU"/>
        </w:rPr>
      </w:pPr>
      <w:r w:rsidRPr="006460D3">
        <w:rPr>
          <w:b/>
        </w:rPr>
        <w:lastRenderedPageBreak/>
        <w:t>Содержание учебного предмета</w:t>
      </w:r>
    </w:p>
    <w:p w:rsidR="009A299D" w:rsidRPr="006460D3" w:rsidRDefault="009A299D" w:rsidP="009A299D">
      <w:pPr>
        <w:pStyle w:val="af3"/>
        <w:jc w:val="center"/>
        <w:rPr>
          <w:b/>
        </w:rPr>
      </w:pPr>
      <w:r w:rsidRPr="006460D3">
        <w:rPr>
          <w:b/>
        </w:rPr>
        <w:t>Таблица тематического распределения количества часов:</w:t>
      </w:r>
    </w:p>
    <w:tbl>
      <w:tblPr>
        <w:tblStyle w:val="a5"/>
        <w:tblW w:w="15212" w:type="dxa"/>
        <w:tblLook w:val="04A0"/>
      </w:tblPr>
      <w:tblGrid>
        <w:gridCol w:w="840"/>
        <w:gridCol w:w="9521"/>
        <w:gridCol w:w="2205"/>
        <w:gridCol w:w="11"/>
        <w:gridCol w:w="2635"/>
      </w:tblGrid>
      <w:tr w:rsidR="009A299D" w:rsidRPr="006460D3" w:rsidTr="003101A7">
        <w:trPr>
          <w:trHeight w:val="399"/>
        </w:trPr>
        <w:tc>
          <w:tcPr>
            <w:tcW w:w="840" w:type="dxa"/>
            <w:vMerge w:val="restart"/>
          </w:tcPr>
          <w:p w:rsidR="009A299D" w:rsidRPr="006460D3" w:rsidRDefault="009A299D" w:rsidP="0060089F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  <w:r w:rsidRPr="006460D3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521" w:type="dxa"/>
            <w:vMerge w:val="restart"/>
            <w:vAlign w:val="center"/>
          </w:tcPr>
          <w:p w:rsidR="009A299D" w:rsidRPr="006460D3" w:rsidRDefault="009A299D" w:rsidP="006E0F71">
            <w:pPr>
              <w:pStyle w:val="af3"/>
              <w:ind w:left="0"/>
              <w:jc w:val="center"/>
              <w:rPr>
                <w:sz w:val="24"/>
                <w:szCs w:val="24"/>
                <w:u w:val="single"/>
              </w:rPr>
            </w:pPr>
            <w:r w:rsidRPr="006460D3">
              <w:rPr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2216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99D" w:rsidRPr="006460D3" w:rsidRDefault="009A299D" w:rsidP="006E0F71">
            <w:pPr>
              <w:jc w:val="center"/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9A299D" w:rsidRPr="006460D3" w:rsidRDefault="009A299D" w:rsidP="0060089F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</w:tr>
      <w:tr w:rsidR="009A299D" w:rsidRPr="006460D3" w:rsidTr="00FE2BBC">
        <w:trPr>
          <w:trHeight w:val="147"/>
        </w:trPr>
        <w:tc>
          <w:tcPr>
            <w:tcW w:w="840" w:type="dxa"/>
            <w:vMerge/>
          </w:tcPr>
          <w:p w:rsidR="009A299D" w:rsidRPr="006460D3" w:rsidRDefault="009A299D" w:rsidP="0060089F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9521" w:type="dxa"/>
            <w:vMerge/>
          </w:tcPr>
          <w:p w:rsidR="009A299D" w:rsidRPr="006460D3" w:rsidRDefault="009A299D" w:rsidP="0060089F">
            <w:pPr>
              <w:pStyle w:val="af3"/>
              <w:ind w:left="0"/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205" w:type="dxa"/>
            <w:tcBorders>
              <w:top w:val="nil"/>
              <w:right w:val="single" w:sz="4" w:space="0" w:color="auto"/>
            </w:tcBorders>
            <w:vAlign w:val="center"/>
          </w:tcPr>
          <w:p w:rsidR="009A299D" w:rsidRPr="006460D3" w:rsidRDefault="009A299D" w:rsidP="006E0F71">
            <w:pPr>
              <w:jc w:val="center"/>
            </w:pPr>
            <w:r w:rsidRPr="006460D3">
              <w:rPr>
                <w:color w:val="000000"/>
              </w:rPr>
              <w:t>Количество часов</w:t>
            </w:r>
          </w:p>
        </w:tc>
        <w:tc>
          <w:tcPr>
            <w:tcW w:w="2646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9A299D" w:rsidRPr="006460D3" w:rsidRDefault="009A299D" w:rsidP="006E0F71">
            <w:pPr>
              <w:jc w:val="center"/>
            </w:pPr>
            <w:r w:rsidRPr="006460D3">
              <w:t>Контрольные работы</w:t>
            </w:r>
          </w:p>
        </w:tc>
      </w:tr>
      <w:tr w:rsidR="003101A7" w:rsidRPr="006460D3" w:rsidTr="00FE2BBC">
        <w:trPr>
          <w:trHeight w:val="147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</w:p>
        </w:tc>
        <w:tc>
          <w:tcPr>
            <w:tcW w:w="9521" w:type="dxa"/>
          </w:tcPr>
          <w:p w:rsidR="003101A7" w:rsidRPr="003101A7" w:rsidRDefault="003101A7" w:rsidP="0060089F">
            <w:pPr>
              <w:pStyle w:val="af3"/>
              <w:ind w:left="0"/>
              <w:jc w:val="both"/>
              <w:rPr>
                <w:i/>
                <w:sz w:val="24"/>
                <w:szCs w:val="24"/>
              </w:rPr>
            </w:pPr>
            <w:r w:rsidRPr="003101A7">
              <w:rPr>
                <w:i/>
                <w:sz w:val="24"/>
                <w:szCs w:val="24"/>
                <w:lang w:val="tt-RU"/>
              </w:rPr>
              <w:t>Повторение курса математики начальной школы</w:t>
            </w:r>
          </w:p>
        </w:tc>
        <w:tc>
          <w:tcPr>
            <w:tcW w:w="2205" w:type="dxa"/>
            <w:tcBorders>
              <w:top w:val="nil"/>
              <w:right w:val="single" w:sz="4" w:space="0" w:color="auto"/>
            </w:tcBorders>
            <w:vAlign w:val="center"/>
          </w:tcPr>
          <w:p w:rsidR="003101A7" w:rsidRPr="006460D3" w:rsidRDefault="003101A7" w:rsidP="006E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46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3101A7" w:rsidRPr="006460D3" w:rsidRDefault="007523C6" w:rsidP="006E0F71">
            <w:pPr>
              <w:jc w:val="center"/>
            </w:pPr>
            <w:r>
              <w:t>1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Натуральные числа и шкалы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ind w:left="34"/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Сложение и вычитание натуральных чисел.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21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Умножение и деление натуральных чисел.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27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Площади и объемы.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12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Обыкновенные дроби.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23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</w:tr>
      <w:tr w:rsidR="003101A7" w:rsidRPr="006460D3" w:rsidTr="003101A7">
        <w:trPr>
          <w:trHeight w:val="553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Десятичные дроби. Сложение и вычитание десятичных дробей.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13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</w:p>
        </w:tc>
      </w:tr>
      <w:tr w:rsidR="003101A7" w:rsidRPr="006460D3" w:rsidTr="003101A7">
        <w:trPr>
          <w:trHeight w:val="415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Умножение и деление десятичных дробей.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26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</w:tr>
      <w:tr w:rsidR="003101A7" w:rsidRPr="006460D3" w:rsidTr="003101A7">
        <w:trPr>
          <w:trHeight w:val="227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Инструменты для вычислений и измерений.</w:t>
            </w:r>
          </w:p>
        </w:tc>
        <w:tc>
          <w:tcPr>
            <w:tcW w:w="2205" w:type="dxa"/>
            <w:vAlign w:val="center"/>
          </w:tcPr>
          <w:p w:rsidR="003101A7" w:rsidRPr="006460D3" w:rsidRDefault="00263B83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F159EA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10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Введение в вероятность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60089F">
            <w:pPr>
              <w:pStyle w:val="af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Повторение. Решение задач.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15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</w:p>
        </w:tc>
      </w:tr>
      <w:tr w:rsidR="003101A7" w:rsidRPr="006460D3" w:rsidTr="003101A7">
        <w:trPr>
          <w:trHeight w:val="399"/>
        </w:trPr>
        <w:tc>
          <w:tcPr>
            <w:tcW w:w="840" w:type="dxa"/>
          </w:tcPr>
          <w:p w:rsidR="003101A7" w:rsidRPr="006460D3" w:rsidRDefault="003101A7" w:rsidP="0060089F">
            <w:pPr>
              <w:pStyle w:val="af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521" w:type="dxa"/>
          </w:tcPr>
          <w:p w:rsidR="003101A7" w:rsidRPr="006460D3" w:rsidRDefault="003101A7" w:rsidP="0060089F">
            <w:pPr>
              <w:jc w:val="both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ИТОГО:</w:t>
            </w:r>
          </w:p>
        </w:tc>
        <w:tc>
          <w:tcPr>
            <w:tcW w:w="2205" w:type="dxa"/>
            <w:vAlign w:val="center"/>
          </w:tcPr>
          <w:p w:rsidR="003101A7" w:rsidRPr="006460D3" w:rsidRDefault="003101A7" w:rsidP="003101A7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i/>
                <w:sz w:val="24"/>
                <w:szCs w:val="24"/>
              </w:rPr>
              <w:t>175</w:t>
            </w:r>
          </w:p>
        </w:tc>
        <w:tc>
          <w:tcPr>
            <w:tcW w:w="2646" w:type="dxa"/>
            <w:gridSpan w:val="2"/>
            <w:vAlign w:val="center"/>
          </w:tcPr>
          <w:p w:rsidR="003101A7" w:rsidRPr="006460D3" w:rsidRDefault="007523C6" w:rsidP="003101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 w:rsidR="009A299D" w:rsidRPr="006460D3" w:rsidRDefault="009A299D" w:rsidP="003D3943">
      <w:pPr>
        <w:pStyle w:val="af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284" w:hanging="284"/>
        <w:jc w:val="center"/>
        <w:rPr>
          <w:lang w:val="tt-RU"/>
        </w:rPr>
      </w:pP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 xml:space="preserve">1. Натуральные числа и шкалы. </w:t>
      </w:r>
      <w:r w:rsidRPr="006460D3">
        <w:t>Натуральные числа и их сравнение. Геометрические фигуры: отрезок, прямая, луч, треугольник. Измерение и построение отрезков. Координатный луч.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</w:t>
      </w:r>
      <w:r w:rsidR="00281633">
        <w:t xml:space="preserve"> как умения начертить коор</w:t>
      </w:r>
      <w:r w:rsidRPr="006460D3">
        <w:t>динатный луч и отметить на нем заданные числа, назвать число, соответствующее данному делению на координатном луче.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lastRenderedPageBreak/>
        <w:t xml:space="preserve">2. Сложение и вычитание натуральных чисел. </w:t>
      </w:r>
      <w:r w:rsidRPr="006460D3"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закрепить и развить навыки сложения и вычитания натуральных чисел.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Начиная с этой темы основное внимание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 xml:space="preserve">3. Умножение и деление натуральных чисел. </w:t>
      </w:r>
      <w:r w:rsidRPr="006460D3">
        <w:t>Умножение и деление натуральных чисел, свойства умножения. Квадрат и куб числа. Решение текстовых задач.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закрепить и развить навыки арифметических действий с натуральными числами.</w:t>
      </w:r>
    </w:p>
    <w:p w:rsidR="00976580" w:rsidRPr="006460D3" w:rsidRDefault="00976580" w:rsidP="00D50078">
      <w:pPr>
        <w:ind w:firstLine="709"/>
        <w:jc w:val="both"/>
      </w:pPr>
      <w:r w:rsidRPr="006460D3">
        <w:t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 Задачи решаются арифметическим способом. При решении с помощью составления уравнений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 xml:space="preserve">4. Площади и объемы. </w:t>
      </w:r>
      <w:r w:rsidRPr="006460D3">
        <w:t>Вычисления по формулам. Прямоугольник. Площадь пря</w:t>
      </w:r>
      <w:r w:rsidRPr="006460D3">
        <w:softHyphen/>
        <w:t>моугольника. Единицы площадей.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976580" w:rsidRPr="006460D3" w:rsidRDefault="003D3943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 xml:space="preserve">5. </w:t>
      </w:r>
      <w:r w:rsidR="00976580" w:rsidRPr="006460D3">
        <w:rPr>
          <w:b/>
          <w:bCs/>
        </w:rPr>
        <w:t xml:space="preserve">Обыкновенные дроби. </w:t>
      </w:r>
      <w:r w:rsidR="00976580" w:rsidRPr="006460D3"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познакомить обучающихся с понятием дроби в объеме, достаточном для введения десятичных дробей.</w:t>
      </w:r>
    </w:p>
    <w:p w:rsidR="00976580" w:rsidRPr="006460D3" w:rsidRDefault="00976580" w:rsidP="00D50078">
      <w:pPr>
        <w:ind w:firstLine="709"/>
        <w:jc w:val="both"/>
      </w:pPr>
      <w:r w:rsidRPr="006460D3">
        <w:t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от обучающихся.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 xml:space="preserve">6.Десятичные дроби. Сложение и вычитание десятичных дробей. </w:t>
      </w:r>
      <w:r w:rsidRPr="006460D3">
        <w:t>Десятичная дробь. Сравнение, округление, слежение и вычитание десятичных дробей. Решение текстовых задач.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lastRenderedPageBreak/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 xml:space="preserve">7.Умножение и деление десятичных дробей. </w:t>
      </w:r>
      <w:r w:rsidRPr="006460D3">
        <w:t>Умножение и деление десятичных дробей. Среднее арифметическое нескольких чисел. Решение текстовых задач.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F43D6C" w:rsidRPr="006460D3" w:rsidRDefault="003D3943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>8.</w:t>
      </w:r>
      <w:r w:rsidR="00976580" w:rsidRPr="006460D3">
        <w:rPr>
          <w:b/>
          <w:bCs/>
        </w:rPr>
        <w:t xml:space="preserve">Инструменты для вычислений и измерений. </w:t>
      </w:r>
      <w:r w:rsidR="00976580" w:rsidRPr="006460D3">
        <w:t>Начальные сведения о вычислениях на калькуляторе. Процент</w:t>
      </w:r>
      <w:r w:rsidR="00F43D6C" w:rsidRPr="006460D3">
        <w:t>ы. Основные задачи на проценты.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сформировать умения решать простейшие задачи на проценты, выполнять измерение и построение углов.</w:t>
      </w:r>
    </w:p>
    <w:p w:rsidR="00F43D6C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обучающимся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</w:t>
      </w:r>
      <w:r w:rsidR="00F43D6C" w:rsidRPr="006460D3">
        <w:t>ельных арифметических действий.</w:t>
      </w:r>
    </w:p>
    <w:p w:rsidR="00F43D6C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b/>
        </w:rPr>
      </w:pPr>
      <w:r w:rsidRPr="006460D3">
        <w:rPr>
          <w:b/>
        </w:rPr>
        <w:t>9. Первое знакомство со статистикой комбинаторикой и элементами теории вероятностей .</w:t>
      </w:r>
    </w:p>
    <w:p w:rsidR="00F43D6C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Работа с таблицами и диаграммами.</w:t>
      </w:r>
      <w:r w:rsidRPr="006460D3">
        <w:rPr>
          <w:color w:val="000000"/>
        </w:rPr>
        <w:t xml:space="preserve"> Представление данных в виде таблиц, диаграмм, графиков. Средние результатов измерений. </w:t>
      </w:r>
      <w:r w:rsidRPr="006460D3">
        <w:t>Решение комбинаторных задач методом перебора возможных вариантов</w:t>
      </w:r>
    </w:p>
    <w:p w:rsidR="00F43D6C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460D3">
        <w:t xml:space="preserve">Случайные, достоверные и невозможные события. </w:t>
      </w:r>
      <w:r w:rsidRPr="006460D3">
        <w:rPr>
          <w:color w:val="000000"/>
        </w:rPr>
        <w:t>Иллюстрация отношений между множествами с помощью диаграмм Эйлера</w:t>
      </w:r>
    </w:p>
    <w:p w:rsidR="00F43D6C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rPr>
          <w:b/>
          <w:bCs/>
        </w:rPr>
        <w:t>10. Повторение. Решение задач</w:t>
      </w:r>
      <w:r w:rsidRPr="006460D3">
        <w:rPr>
          <w:b/>
        </w:rPr>
        <w:t xml:space="preserve">. </w:t>
      </w:r>
    </w:p>
    <w:p w:rsidR="00976580" w:rsidRPr="006460D3" w:rsidRDefault="00976580" w:rsidP="00D50078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6460D3">
        <w:t>Цель: Повторение, обобщение и систематизация знаний, умений и навыков за курс математики 5 класса.</w:t>
      </w:r>
    </w:p>
    <w:p w:rsidR="00F43D6C" w:rsidRPr="006460D3" w:rsidRDefault="00F43D6C" w:rsidP="00D50078">
      <w:pPr>
        <w:ind w:firstLine="709"/>
        <w:jc w:val="center"/>
        <w:rPr>
          <w:b/>
        </w:rPr>
      </w:pPr>
    </w:p>
    <w:p w:rsidR="00FE2BBC" w:rsidRDefault="00FE2BBC" w:rsidP="0085192B">
      <w:pPr>
        <w:jc w:val="center"/>
        <w:rPr>
          <w:b/>
        </w:rPr>
      </w:pPr>
      <w:r>
        <w:rPr>
          <w:b/>
        </w:rPr>
        <w:br w:type="page"/>
      </w:r>
    </w:p>
    <w:p w:rsidR="00976580" w:rsidRPr="006460D3" w:rsidRDefault="00C010EA" w:rsidP="0085192B">
      <w:pPr>
        <w:jc w:val="center"/>
        <w:rPr>
          <w:b/>
        </w:rPr>
      </w:pPr>
      <w:r w:rsidRPr="006460D3">
        <w:rPr>
          <w:b/>
        </w:rPr>
        <w:lastRenderedPageBreak/>
        <w:t>Календарно-тематическое планирование</w:t>
      </w:r>
    </w:p>
    <w:p w:rsidR="00976580" w:rsidRPr="006460D3" w:rsidRDefault="00976580" w:rsidP="004122A0">
      <w:pPr>
        <w:jc w:val="both"/>
        <w:rPr>
          <w:b/>
        </w:rPr>
      </w:pPr>
    </w:p>
    <w:tbl>
      <w:tblPr>
        <w:tblStyle w:val="a5"/>
        <w:tblpPr w:leftFromText="180" w:rightFromText="180" w:vertAnchor="text" w:tblpY="1"/>
        <w:tblOverlap w:val="never"/>
        <w:tblW w:w="15417" w:type="dxa"/>
        <w:tblLayout w:type="fixed"/>
        <w:tblLook w:val="04A0"/>
      </w:tblPr>
      <w:tblGrid>
        <w:gridCol w:w="710"/>
        <w:gridCol w:w="12"/>
        <w:gridCol w:w="2644"/>
        <w:gridCol w:w="137"/>
        <w:gridCol w:w="9067"/>
        <w:gridCol w:w="1141"/>
        <w:gridCol w:w="1423"/>
        <w:gridCol w:w="283"/>
      </w:tblGrid>
      <w:tr w:rsidR="00B45AF1" w:rsidRPr="006460D3" w:rsidTr="00E937A0">
        <w:trPr>
          <w:gridAfter w:val="1"/>
          <w:wAfter w:w="283" w:type="dxa"/>
        </w:trPr>
        <w:tc>
          <w:tcPr>
            <w:tcW w:w="710" w:type="dxa"/>
            <w:vMerge w:val="restart"/>
            <w:tcBorders>
              <w:right w:val="single" w:sz="4" w:space="0" w:color="auto"/>
            </w:tcBorders>
          </w:tcPr>
          <w:p w:rsidR="00B45AF1" w:rsidRPr="006460D3" w:rsidRDefault="00B45AF1" w:rsidP="00E937A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№</w:t>
            </w:r>
          </w:p>
          <w:p w:rsidR="00B45AF1" w:rsidRPr="006460D3" w:rsidRDefault="00B45AF1" w:rsidP="00E937A0">
            <w:pPr>
              <w:jc w:val="both"/>
              <w:rPr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265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AF1" w:rsidRPr="006460D3" w:rsidRDefault="00B45AF1" w:rsidP="00E937A0">
            <w:pPr>
              <w:jc w:val="both"/>
              <w:rPr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Изучаемый раздел тема урока</w:t>
            </w:r>
          </w:p>
        </w:tc>
        <w:tc>
          <w:tcPr>
            <w:tcW w:w="92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5AF1" w:rsidRPr="006460D3" w:rsidRDefault="00B45AF1" w:rsidP="00E937A0">
            <w:pPr>
              <w:jc w:val="both"/>
              <w:rPr>
                <w:b/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Основные виды учебной деятельности обучающихся</w:t>
            </w:r>
          </w:p>
        </w:tc>
        <w:tc>
          <w:tcPr>
            <w:tcW w:w="25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5AF1" w:rsidRPr="006460D3" w:rsidRDefault="00B45AF1" w:rsidP="00E937A0">
            <w:pPr>
              <w:jc w:val="center"/>
              <w:rPr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Календарные сроки</w:t>
            </w:r>
          </w:p>
        </w:tc>
      </w:tr>
      <w:tr w:rsidR="00B45AF1" w:rsidRPr="006460D3" w:rsidTr="00E937A0">
        <w:trPr>
          <w:gridAfter w:val="1"/>
          <w:wAfter w:w="283" w:type="dxa"/>
        </w:trPr>
        <w:tc>
          <w:tcPr>
            <w:tcW w:w="710" w:type="dxa"/>
            <w:vMerge/>
            <w:tcBorders>
              <w:right w:val="single" w:sz="4" w:space="0" w:color="auto"/>
            </w:tcBorders>
          </w:tcPr>
          <w:p w:rsidR="00B45AF1" w:rsidRPr="006460D3" w:rsidRDefault="00B45AF1" w:rsidP="00E93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5AF1" w:rsidRPr="006460D3" w:rsidRDefault="00B45AF1" w:rsidP="00E93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F1" w:rsidRPr="006460D3" w:rsidRDefault="00B45AF1" w:rsidP="00E93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5AF1" w:rsidRPr="006460D3" w:rsidRDefault="00B45AF1" w:rsidP="00E937A0">
            <w:pPr>
              <w:jc w:val="center"/>
              <w:rPr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AF1" w:rsidRPr="006460D3" w:rsidRDefault="00B45AF1" w:rsidP="00E937A0">
            <w:pPr>
              <w:spacing w:after="200"/>
              <w:jc w:val="both"/>
              <w:rPr>
                <w:b/>
                <w:sz w:val="24"/>
                <w:szCs w:val="24"/>
              </w:rPr>
            </w:pPr>
            <w:r w:rsidRPr="006460D3">
              <w:rPr>
                <w:b/>
                <w:sz w:val="24"/>
                <w:szCs w:val="24"/>
              </w:rPr>
              <w:t>По факту</w:t>
            </w:r>
          </w:p>
        </w:tc>
      </w:tr>
      <w:tr w:rsidR="00E937A0" w:rsidRPr="00E937A0" w:rsidTr="00AB4869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</w:tcPr>
          <w:p w:rsidR="00E937A0" w:rsidRPr="00E937A0" w:rsidRDefault="00E937A0" w:rsidP="00E937A0">
            <w:pPr>
              <w:jc w:val="center"/>
              <w:rPr>
                <w:b/>
                <w:sz w:val="24"/>
                <w:szCs w:val="24"/>
                <w:lang w:val="tt-RU"/>
              </w:rPr>
            </w:pPr>
            <w:r w:rsidRPr="00E937A0">
              <w:rPr>
                <w:b/>
                <w:sz w:val="24"/>
                <w:szCs w:val="24"/>
                <w:lang w:val="tt-RU"/>
              </w:rPr>
              <w:t>Повторение курса математики начальной школы</w:t>
            </w:r>
            <w:r w:rsidR="00BE0577">
              <w:rPr>
                <w:b/>
                <w:sz w:val="24"/>
                <w:szCs w:val="24"/>
                <w:lang w:val="tt-RU"/>
              </w:rPr>
              <w:t xml:space="preserve"> (4 ч)</w:t>
            </w:r>
          </w:p>
        </w:tc>
      </w:tr>
      <w:tr w:rsidR="00E937A0" w:rsidRPr="00E937A0" w:rsidTr="00A13FD7">
        <w:trPr>
          <w:gridAfter w:val="1"/>
          <w:wAfter w:w="283" w:type="dxa"/>
        </w:trPr>
        <w:tc>
          <w:tcPr>
            <w:tcW w:w="722" w:type="dxa"/>
            <w:gridSpan w:val="2"/>
            <w:tcBorders>
              <w:right w:val="single" w:sz="4" w:space="0" w:color="auto"/>
            </w:tcBorders>
            <w:vAlign w:val="center"/>
          </w:tcPr>
          <w:p w:rsidR="00E937A0" w:rsidRPr="006460D3" w:rsidRDefault="00E937A0" w:rsidP="00E937A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937A0" w:rsidRDefault="00E937A0" w:rsidP="00E937A0">
            <w:pPr>
              <w:rPr>
                <w:lang w:val="tt-RU"/>
              </w:rPr>
            </w:pPr>
            <w:r>
              <w:rPr>
                <w:lang w:val="tt-RU"/>
              </w:rPr>
              <w:t>Числа и величины. Арифметические действия.</w:t>
            </w:r>
          </w:p>
        </w:tc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  <w:tc>
          <w:tcPr>
            <w:tcW w:w="1141" w:type="dxa"/>
            <w:tcBorders>
              <w:right w:val="single" w:sz="4" w:space="0" w:color="auto"/>
            </w:tcBorders>
            <w:vAlign w:val="center"/>
          </w:tcPr>
          <w:p w:rsidR="00E937A0" w:rsidRDefault="002E0F57" w:rsidP="00A13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BE0577">
              <w:rPr>
                <w:lang w:val="tt-RU"/>
              </w:rPr>
              <w:t>.09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</w:tr>
      <w:tr w:rsidR="00E937A0" w:rsidRPr="00E937A0" w:rsidTr="00A13FD7">
        <w:trPr>
          <w:gridAfter w:val="1"/>
          <w:wAfter w:w="283" w:type="dxa"/>
        </w:trPr>
        <w:tc>
          <w:tcPr>
            <w:tcW w:w="722" w:type="dxa"/>
            <w:gridSpan w:val="2"/>
            <w:tcBorders>
              <w:right w:val="single" w:sz="4" w:space="0" w:color="auto"/>
            </w:tcBorders>
            <w:vAlign w:val="center"/>
          </w:tcPr>
          <w:p w:rsidR="00E937A0" w:rsidRPr="006460D3" w:rsidRDefault="00E937A0" w:rsidP="00E937A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937A0" w:rsidRDefault="00BE0577" w:rsidP="00E937A0">
            <w:pPr>
              <w:rPr>
                <w:lang w:val="tt-RU"/>
              </w:rPr>
            </w:pPr>
            <w:r>
              <w:rPr>
                <w:lang w:val="tt-RU"/>
              </w:rPr>
              <w:t>Геометирческие фигуры . Геометрические величины. Пространственные отношения.</w:t>
            </w:r>
          </w:p>
        </w:tc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  <w:tc>
          <w:tcPr>
            <w:tcW w:w="1141" w:type="dxa"/>
            <w:tcBorders>
              <w:right w:val="single" w:sz="4" w:space="0" w:color="auto"/>
            </w:tcBorders>
            <w:vAlign w:val="center"/>
          </w:tcPr>
          <w:p w:rsidR="00E937A0" w:rsidRDefault="002E0F57" w:rsidP="00A13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BE0577">
              <w:rPr>
                <w:lang w:val="tt-RU"/>
              </w:rPr>
              <w:t>.09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</w:tr>
      <w:tr w:rsidR="00E937A0" w:rsidRPr="00E937A0" w:rsidTr="00A13FD7">
        <w:trPr>
          <w:gridAfter w:val="1"/>
          <w:wAfter w:w="283" w:type="dxa"/>
        </w:trPr>
        <w:tc>
          <w:tcPr>
            <w:tcW w:w="722" w:type="dxa"/>
            <w:gridSpan w:val="2"/>
            <w:tcBorders>
              <w:right w:val="single" w:sz="4" w:space="0" w:color="auto"/>
            </w:tcBorders>
            <w:vAlign w:val="center"/>
          </w:tcPr>
          <w:p w:rsidR="00E937A0" w:rsidRPr="006460D3" w:rsidRDefault="00E937A0" w:rsidP="00E937A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BE0577" w:rsidRDefault="00BE0577" w:rsidP="00BE0577">
            <w:pPr>
              <w:rPr>
                <w:lang w:val="tt-RU"/>
              </w:rPr>
            </w:pPr>
            <w:r>
              <w:rPr>
                <w:lang w:val="tt-RU"/>
              </w:rPr>
              <w:t>Текстовые задачи. Работа с информацией.</w:t>
            </w:r>
          </w:p>
        </w:tc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  <w:tc>
          <w:tcPr>
            <w:tcW w:w="1141" w:type="dxa"/>
            <w:tcBorders>
              <w:right w:val="single" w:sz="4" w:space="0" w:color="auto"/>
            </w:tcBorders>
            <w:vAlign w:val="center"/>
          </w:tcPr>
          <w:p w:rsidR="00E937A0" w:rsidRDefault="002E0F57" w:rsidP="00A13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BE0577">
              <w:rPr>
                <w:lang w:val="tt-RU"/>
              </w:rPr>
              <w:t>.09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</w:tr>
      <w:tr w:rsidR="00E937A0" w:rsidRPr="00E937A0" w:rsidTr="00A13FD7">
        <w:trPr>
          <w:gridAfter w:val="1"/>
          <w:wAfter w:w="283" w:type="dxa"/>
        </w:trPr>
        <w:tc>
          <w:tcPr>
            <w:tcW w:w="722" w:type="dxa"/>
            <w:gridSpan w:val="2"/>
            <w:tcBorders>
              <w:right w:val="single" w:sz="4" w:space="0" w:color="auto"/>
            </w:tcBorders>
            <w:vAlign w:val="center"/>
          </w:tcPr>
          <w:p w:rsidR="00E937A0" w:rsidRDefault="00E937A0" w:rsidP="00E937A0">
            <w:pPr>
              <w:jc w:val="center"/>
              <w:rPr>
                <w:lang w:val="tt-RU"/>
              </w:rPr>
            </w:pPr>
            <w:r w:rsidRPr="006460D3">
              <w:rPr>
                <w:sz w:val="24"/>
                <w:szCs w:val="24"/>
              </w:rPr>
              <w:t>4</w:t>
            </w:r>
          </w:p>
        </w:tc>
        <w:tc>
          <w:tcPr>
            <w:tcW w:w="2644" w:type="dxa"/>
            <w:tcBorders>
              <w:right w:val="single" w:sz="4" w:space="0" w:color="auto"/>
            </w:tcBorders>
            <w:vAlign w:val="center"/>
          </w:tcPr>
          <w:p w:rsidR="00E937A0" w:rsidRPr="007523C6" w:rsidRDefault="00BE0577" w:rsidP="00BE0577">
            <w:pPr>
              <w:rPr>
                <w:b/>
                <w:lang w:val="tt-RU"/>
              </w:rPr>
            </w:pPr>
            <w:r w:rsidRPr="007523C6">
              <w:rPr>
                <w:b/>
                <w:lang w:val="tt-RU"/>
              </w:rPr>
              <w:t>Входная контрольная работа</w:t>
            </w:r>
          </w:p>
        </w:tc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  <w:tc>
          <w:tcPr>
            <w:tcW w:w="1141" w:type="dxa"/>
            <w:tcBorders>
              <w:right w:val="single" w:sz="4" w:space="0" w:color="auto"/>
            </w:tcBorders>
            <w:vAlign w:val="center"/>
          </w:tcPr>
          <w:p w:rsidR="00E937A0" w:rsidRDefault="005532F1" w:rsidP="00A13FD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5</w:t>
            </w:r>
            <w:r w:rsidR="00BE0577">
              <w:rPr>
                <w:lang w:val="tt-RU"/>
              </w:rPr>
              <w:t>.09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E937A0" w:rsidRDefault="00E937A0" w:rsidP="00E937A0">
            <w:pPr>
              <w:jc w:val="center"/>
              <w:rPr>
                <w:lang w:val="tt-RU"/>
              </w:rPr>
            </w:pPr>
          </w:p>
        </w:tc>
      </w:tr>
      <w:tr w:rsidR="00E937A0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E937A0" w:rsidRPr="00E937A0" w:rsidRDefault="00E937A0" w:rsidP="00A13FD7">
            <w:pPr>
              <w:jc w:val="center"/>
              <w:rPr>
                <w:b/>
              </w:rPr>
            </w:pPr>
            <w:r w:rsidRPr="00E937A0">
              <w:rPr>
                <w:b/>
                <w:sz w:val="24"/>
                <w:szCs w:val="24"/>
              </w:rPr>
              <w:t>Натуральные числа и шкалы (15 ч)</w:t>
            </w:r>
            <w:r w:rsidRPr="00E937A0">
              <w:rPr>
                <w:b/>
                <w:sz w:val="24"/>
                <w:szCs w:val="24"/>
                <w:lang w:val="tt-RU"/>
              </w:rPr>
              <w:t>. Натураль саннар һәм шкалалар (15 сәг).</w:t>
            </w:r>
          </w:p>
        </w:tc>
      </w:tr>
      <w:tr w:rsidR="00BE0577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BE0577" w:rsidRPr="006460D3" w:rsidRDefault="00BE057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</w:t>
            </w:r>
          </w:p>
        </w:tc>
        <w:tc>
          <w:tcPr>
            <w:tcW w:w="2656" w:type="dxa"/>
            <w:gridSpan w:val="2"/>
          </w:tcPr>
          <w:p w:rsidR="00BE0577" w:rsidRPr="006460D3" w:rsidRDefault="00BE0577" w:rsidP="00BE0577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Обозначение натуральных чисел.  </w:t>
            </w:r>
            <w:r w:rsidRPr="006460D3">
              <w:rPr>
                <w:sz w:val="24"/>
                <w:szCs w:val="24"/>
                <w:lang w:val="tt-RU"/>
              </w:rPr>
              <w:t>Натураль саннарның тамгаланышы.</w:t>
            </w:r>
          </w:p>
        </w:tc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определения «натуральное число».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Фронтальная – ответы на вопросы,  чтение чисел. 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запись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577" w:rsidRPr="006460D3" w:rsidRDefault="00F159EA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BE057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77" w:rsidRPr="006460D3" w:rsidRDefault="00BE0577" w:rsidP="00BE057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BE0577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BE0577" w:rsidRPr="006460D3" w:rsidRDefault="00BE057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</w:t>
            </w:r>
          </w:p>
        </w:tc>
        <w:tc>
          <w:tcPr>
            <w:tcW w:w="2656" w:type="dxa"/>
            <w:gridSpan w:val="2"/>
          </w:tcPr>
          <w:p w:rsidR="00BE0577" w:rsidRPr="006460D3" w:rsidRDefault="00BE0577" w:rsidP="00BE0577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Запись и чтение натуральных чисел. </w:t>
            </w:r>
            <w:r w:rsidRPr="006460D3">
              <w:rPr>
                <w:sz w:val="24"/>
                <w:szCs w:val="24"/>
                <w:lang w:val="tt-RU"/>
              </w:rPr>
              <w:t>Натураль саннарны уку һәм язу.</w:t>
            </w:r>
          </w:p>
        </w:tc>
        <w:tc>
          <w:tcPr>
            <w:tcW w:w="9204" w:type="dxa"/>
            <w:gridSpan w:val="2"/>
            <w:tcBorders>
              <w:bottom w:val="single" w:sz="4" w:space="0" w:color="auto"/>
            </w:tcBorders>
          </w:tcPr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Фронтальная – чтение чисел. 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запись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577" w:rsidRPr="006460D3" w:rsidRDefault="00827ADD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BE057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77" w:rsidRPr="006460D3" w:rsidRDefault="00BE0577" w:rsidP="00BE057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BE0577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BE0577" w:rsidRPr="006460D3" w:rsidRDefault="00BE057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</w:t>
            </w:r>
          </w:p>
        </w:tc>
        <w:tc>
          <w:tcPr>
            <w:tcW w:w="2656" w:type="dxa"/>
            <w:gridSpan w:val="2"/>
          </w:tcPr>
          <w:p w:rsidR="00BE0577" w:rsidRPr="006460D3" w:rsidRDefault="00BE0577" w:rsidP="00BE057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Запись многозначных чисел с помощью данного набора цифр. Разряды и классы в записи натуральных чисел.</w:t>
            </w:r>
            <w:r w:rsidRPr="006460D3">
              <w:rPr>
                <w:sz w:val="24"/>
                <w:szCs w:val="24"/>
                <w:lang w:val="tt-RU"/>
              </w:rPr>
              <w:t xml:space="preserve">  Күбурынлы саннарны бирелгән цифрлар җыелмасы </w:t>
            </w:r>
            <w:r w:rsidRPr="006460D3">
              <w:rPr>
                <w:sz w:val="24"/>
                <w:szCs w:val="24"/>
                <w:lang w:val="tt-RU"/>
              </w:rPr>
              <w:lastRenderedPageBreak/>
              <w:t>ярдәмендә язу.Натураль саннар язылышында разрядлар һәм класслар.</w:t>
            </w:r>
          </w:p>
        </w:tc>
        <w:tc>
          <w:tcPr>
            <w:tcW w:w="9204" w:type="dxa"/>
            <w:gridSpan w:val="2"/>
            <w:tcBorders>
              <w:top w:val="single" w:sz="4" w:space="0" w:color="auto"/>
            </w:tcBorders>
          </w:tcPr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 xml:space="preserve">Фронтальная – чтение чисел. 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запись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577" w:rsidRPr="006460D3" w:rsidRDefault="00827ADD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BE057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77" w:rsidRPr="006460D3" w:rsidRDefault="00BE0577" w:rsidP="00BE057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BE0577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BE0577" w:rsidRPr="006460D3" w:rsidRDefault="00BE057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656" w:type="dxa"/>
            <w:gridSpan w:val="2"/>
          </w:tcPr>
          <w:p w:rsidR="00BE0577" w:rsidRPr="006460D3" w:rsidRDefault="00BE0577" w:rsidP="00BE057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Отрезок. Сравнение отрезков.</w:t>
            </w:r>
          </w:p>
          <w:p w:rsidR="00BE0577" w:rsidRPr="006460D3" w:rsidRDefault="00BE0577" w:rsidP="00BE0577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Кисемтә.Кисемтәләрне чагыштыру.</w:t>
            </w:r>
          </w:p>
        </w:tc>
        <w:tc>
          <w:tcPr>
            <w:tcW w:w="9204" w:type="dxa"/>
            <w:gridSpan w:val="2"/>
          </w:tcPr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понятий «отрезок», «концы отрезка», «длина отрезка», «расстояние между точками», «равные отрезки».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называние отрезков, изображенных на рисунке.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изображение отрезка, запись точек.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577" w:rsidRPr="006460D3" w:rsidRDefault="005532F1" w:rsidP="00827ADD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827ADD">
              <w:rPr>
                <w:sz w:val="24"/>
                <w:szCs w:val="24"/>
                <w:lang w:val="tt-RU"/>
              </w:rPr>
              <w:t>0</w:t>
            </w:r>
            <w:r w:rsidR="00BE057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77" w:rsidRPr="006460D3" w:rsidRDefault="00BE0577" w:rsidP="00BE057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BE0577" w:rsidRPr="006460D3" w:rsidTr="00A13FD7">
        <w:trPr>
          <w:gridAfter w:val="1"/>
          <w:wAfter w:w="283" w:type="dxa"/>
          <w:trHeight w:val="937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BE0577" w:rsidRPr="006460D3" w:rsidRDefault="00BE057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</w:t>
            </w:r>
          </w:p>
        </w:tc>
        <w:tc>
          <w:tcPr>
            <w:tcW w:w="2656" w:type="dxa"/>
            <w:gridSpan w:val="2"/>
            <w:tcBorders>
              <w:bottom w:val="single" w:sz="4" w:space="0" w:color="auto"/>
            </w:tcBorders>
          </w:tcPr>
          <w:p w:rsidR="00BE0577" w:rsidRPr="006460D3" w:rsidRDefault="00BE0577" w:rsidP="00BE0577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Длина отрезка. Треугольник.</w:t>
            </w:r>
          </w:p>
          <w:p w:rsidR="00BE0577" w:rsidRPr="006460D3" w:rsidRDefault="00BE0577" w:rsidP="00BE0577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Кисемтәнең озынлыгы.Өчпочмак.</w:t>
            </w:r>
          </w:p>
        </w:tc>
        <w:tc>
          <w:tcPr>
            <w:tcW w:w="9204" w:type="dxa"/>
            <w:gridSpan w:val="2"/>
            <w:tcBorders>
              <w:bottom w:val="single" w:sz="4" w:space="0" w:color="auto"/>
            </w:tcBorders>
          </w:tcPr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устные вычисления.</w:t>
            </w:r>
          </w:p>
          <w:p w:rsidR="00BE0577" w:rsidRPr="006460D3" w:rsidRDefault="00BE0577" w:rsidP="00BE057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изображение отрезка и точек, лежащих и не лежащих на нем.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0577" w:rsidRPr="006460D3" w:rsidRDefault="00292C43" w:rsidP="005532F1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5532F1">
              <w:rPr>
                <w:sz w:val="24"/>
                <w:szCs w:val="24"/>
                <w:lang w:val="tt-RU"/>
              </w:rPr>
              <w:t>2</w:t>
            </w:r>
            <w:r w:rsidR="00BE057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577" w:rsidRPr="006460D3" w:rsidRDefault="00BE0577" w:rsidP="00BE057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  <w:trHeight w:val="435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AB4869" w:rsidRPr="006460D3" w:rsidRDefault="00AB4869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10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Отрезок,длина отрезка</w:t>
            </w:r>
            <w:r w:rsidRPr="006460D3">
              <w:rPr>
                <w:sz w:val="24"/>
                <w:szCs w:val="24"/>
                <w:lang w:val="tt-RU"/>
              </w:rPr>
              <w:t>.</w:t>
            </w:r>
          </w:p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Кисемтә,кисемтә озынлыгы.</w:t>
            </w:r>
          </w:p>
        </w:tc>
        <w:tc>
          <w:tcPr>
            <w:tcW w:w="9204" w:type="dxa"/>
            <w:gridSpan w:val="2"/>
            <w:tcBorders>
              <w:top w:val="single" w:sz="4" w:space="0" w:color="auto"/>
            </w:tcBorders>
          </w:tcPr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Познавательные-уметь выделять существенную информацию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292C43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  <w:trHeight w:val="1380"/>
        </w:trPr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AB4869" w:rsidRPr="006460D3" w:rsidRDefault="00AB4869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Плоскость. Прямая.</w:t>
            </w:r>
          </w:p>
          <w:p w:rsidR="00AB4869" w:rsidRPr="006460D3" w:rsidRDefault="00AB4869" w:rsidP="00AB4869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Яссылык.Туры</w:t>
            </w:r>
          </w:p>
        </w:tc>
        <w:tc>
          <w:tcPr>
            <w:tcW w:w="9204" w:type="dxa"/>
            <w:gridSpan w:val="2"/>
          </w:tcPr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вычисления, указание взаимного расположения прямой, луча,  отрезка.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сложение величин, переход от одних единиц измерения к другим.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 расположения отрезка, прямой, луча, точек.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чисел, решение задач.</w:t>
            </w:r>
          </w:p>
        </w:tc>
        <w:tc>
          <w:tcPr>
            <w:tcW w:w="114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1277B1" w:rsidP="005532F1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  <w:trHeight w:val="815"/>
        </w:trPr>
        <w:tc>
          <w:tcPr>
            <w:tcW w:w="710" w:type="dxa"/>
            <w:vAlign w:val="center"/>
          </w:tcPr>
          <w:p w:rsidR="00AB4869" w:rsidRPr="006460D3" w:rsidRDefault="00AB4869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Луч. Дополнительный луч.</w:t>
            </w:r>
          </w:p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Нур.Өстәмә нур.</w:t>
            </w:r>
          </w:p>
        </w:tc>
        <w:tc>
          <w:tcPr>
            <w:tcW w:w="9204" w:type="dxa"/>
            <w:gridSpan w:val="2"/>
            <w:tcBorders>
              <w:top w:val="single" w:sz="4" w:space="0" w:color="auto"/>
            </w:tcBorders>
          </w:tcPr>
          <w:p w:rsidR="00AB4869" w:rsidRPr="006460D3" w:rsidRDefault="00AB4869" w:rsidP="00AB4869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указание взаимного расположения отрезка, прямой, луча, точек.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чисел, решение задач.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AB4869" w:rsidRPr="006460D3" w:rsidRDefault="00AB4869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Шкалы и координаты.</w:t>
            </w:r>
          </w:p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Шкалалар һәм координаталар.</w:t>
            </w:r>
          </w:p>
        </w:tc>
        <w:tc>
          <w:tcPr>
            <w:tcW w:w="9204" w:type="dxa"/>
            <w:gridSpan w:val="2"/>
            <w:tcBorders>
              <w:top w:val="single" w:sz="4" w:space="0" w:color="auto"/>
            </w:tcBorders>
          </w:tcPr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понятий «штрих, деление, шкала, координатный луч».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Фронтальные -  устные вычис</w:t>
            </w:r>
            <w:r w:rsidRPr="006460D3">
              <w:rPr>
                <w:sz w:val="24"/>
                <w:szCs w:val="24"/>
              </w:rPr>
              <w:softHyphen/>
              <w:t xml:space="preserve">ления, определение числа , соответствующего точкам на шкале. 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построение координатного луча, переход от одних  единиц измерения к другим.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AB4869" w:rsidRPr="006460D3" w:rsidRDefault="00AB4869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14</w:t>
            </w:r>
          </w:p>
        </w:tc>
        <w:tc>
          <w:tcPr>
            <w:tcW w:w="2656" w:type="dxa"/>
            <w:gridSpan w:val="2"/>
            <w:tcBorders>
              <w:bottom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i/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Координатный луч. Координаты.</w:t>
            </w:r>
          </w:p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Координаталар нуры.Координаталар.</w:t>
            </w:r>
          </w:p>
        </w:tc>
        <w:tc>
          <w:tcPr>
            <w:tcW w:w="9204" w:type="dxa"/>
            <w:gridSpan w:val="2"/>
            <w:tcBorders>
              <w:bottom w:val="single" w:sz="4" w:space="0" w:color="auto"/>
            </w:tcBorders>
          </w:tcPr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устные вычис</w:t>
            </w:r>
            <w:r w:rsidRPr="006460D3">
              <w:rPr>
                <w:sz w:val="24"/>
                <w:szCs w:val="24"/>
              </w:rPr>
              <w:softHyphen/>
              <w:t xml:space="preserve">ления, определение числа, соответствующего точкам на шкале. 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построение координатного луча, изображение точек на координатном луче.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5532F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AB4869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b/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задач на построение лучей, прямых</w:t>
            </w:r>
            <w:r w:rsidRPr="006460D3">
              <w:rPr>
                <w:sz w:val="24"/>
                <w:szCs w:val="24"/>
                <w:lang w:val="tt-RU"/>
              </w:rPr>
              <w:t xml:space="preserve">. </w:t>
            </w:r>
          </w:p>
          <w:p w:rsidR="00AB4869" w:rsidRPr="006460D3" w:rsidRDefault="00AB4869" w:rsidP="007523C6">
            <w:pPr>
              <w:jc w:val="both"/>
              <w:rPr>
                <w:i/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Туры һәм нур төзүгә мәсьәләләр чишү.</w:t>
            </w:r>
          </w:p>
        </w:tc>
        <w:tc>
          <w:tcPr>
            <w:tcW w:w="9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Индивидуальная – решение контрольной работы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5532F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AB4869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AB4869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16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4869" w:rsidRPr="006460D3" w:rsidRDefault="00AB4869" w:rsidP="00AB4869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Меньше или больше.</w:t>
            </w:r>
          </w:p>
          <w:p w:rsidR="00AB4869" w:rsidRPr="006460D3" w:rsidRDefault="00AB4869" w:rsidP="00AB4869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Кечер</w:t>
            </w:r>
            <w:r w:rsidRPr="006460D3">
              <w:rPr>
                <w:sz w:val="24"/>
                <w:szCs w:val="24"/>
                <w:lang w:val="tt-RU"/>
              </w:rPr>
              <w:t>әк һәм зуррак.</w:t>
            </w:r>
          </w:p>
        </w:tc>
        <w:tc>
          <w:tcPr>
            <w:tcW w:w="92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правил: какое из двух натуральных чисел меньше(больше), где на координатном луче расположена точка с большей(меньшей)координатой, как записывается результат сравнения двух чисел.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Фронтальные – устные вычисления, выбор точки, которая на  координатном луче лежит левее (правее).</w:t>
            </w:r>
          </w:p>
          <w:p w:rsidR="00AB4869" w:rsidRPr="006460D3" w:rsidRDefault="00AB4869" w:rsidP="00AB4869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сравнение чисел, определение натуральных чисел, которые лежат на координатном луче левее (правее).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869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AB4869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4869" w:rsidRPr="006460D3" w:rsidRDefault="00AB4869" w:rsidP="00AB4869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3101A7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17</w:t>
            </w:r>
          </w:p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6" w:type="dxa"/>
            <w:gridSpan w:val="2"/>
          </w:tcPr>
          <w:p w:rsidR="003101A7" w:rsidRPr="006460D3" w:rsidRDefault="003101A7" w:rsidP="003101A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Сравнение чисел.</w:t>
            </w:r>
          </w:p>
          <w:p w:rsidR="003101A7" w:rsidRPr="006460D3" w:rsidRDefault="003101A7" w:rsidP="003101A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Саннарны чагыштыру.</w:t>
            </w:r>
          </w:p>
        </w:tc>
        <w:tc>
          <w:tcPr>
            <w:tcW w:w="9204" w:type="dxa"/>
            <w:gridSpan w:val="2"/>
          </w:tcPr>
          <w:p w:rsidR="003101A7" w:rsidRPr="006460D3" w:rsidRDefault="003101A7" w:rsidP="003101A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сравнение натуральных чисел, запись двойного неравенства.</w:t>
            </w:r>
          </w:p>
          <w:p w:rsidR="003101A7" w:rsidRPr="006460D3" w:rsidRDefault="003101A7" w:rsidP="003101A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изображение на координатном луче чисел, которые  больше (меньше) данного, решение задач на движение.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101A7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3101A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101A7" w:rsidRPr="006460D3" w:rsidRDefault="003101A7" w:rsidP="003101A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3101A7" w:rsidRPr="006460D3" w:rsidTr="00A13FD7">
        <w:trPr>
          <w:gridAfter w:val="1"/>
          <w:wAfter w:w="283" w:type="dxa"/>
          <w:trHeight w:val="14"/>
        </w:trPr>
        <w:tc>
          <w:tcPr>
            <w:tcW w:w="710" w:type="dxa"/>
            <w:vMerge w:val="restart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</w:p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18</w:t>
            </w:r>
          </w:p>
        </w:tc>
        <w:tc>
          <w:tcPr>
            <w:tcW w:w="2656" w:type="dxa"/>
            <w:gridSpan w:val="2"/>
            <w:vMerge w:val="restart"/>
          </w:tcPr>
          <w:p w:rsidR="003101A7" w:rsidRPr="006460D3" w:rsidRDefault="003101A7" w:rsidP="003101A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Двойные неравенства.</w:t>
            </w:r>
          </w:p>
          <w:p w:rsidR="003101A7" w:rsidRPr="006460D3" w:rsidRDefault="003101A7" w:rsidP="003101A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Икеле тигезсезлекләр.</w:t>
            </w:r>
          </w:p>
        </w:tc>
        <w:tc>
          <w:tcPr>
            <w:tcW w:w="9204" w:type="dxa"/>
            <w:gridSpan w:val="2"/>
            <w:tcBorders>
              <w:bottom w:val="single" w:sz="4" w:space="0" w:color="auto"/>
            </w:tcBorders>
          </w:tcPr>
          <w:p w:rsidR="003101A7" w:rsidRPr="006460D3" w:rsidRDefault="003101A7" w:rsidP="003101A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вопросы.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A7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3101A7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101A7" w:rsidRPr="006460D3" w:rsidRDefault="003101A7" w:rsidP="003101A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3101A7" w:rsidRPr="006460D3" w:rsidTr="00A13FD7">
        <w:trPr>
          <w:gridAfter w:val="1"/>
          <w:wAfter w:w="283" w:type="dxa"/>
          <w:trHeight w:val="543"/>
        </w:trPr>
        <w:tc>
          <w:tcPr>
            <w:tcW w:w="710" w:type="dxa"/>
            <w:vMerge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6" w:type="dxa"/>
            <w:gridSpan w:val="2"/>
            <w:vMerge/>
          </w:tcPr>
          <w:p w:rsidR="003101A7" w:rsidRPr="006460D3" w:rsidRDefault="003101A7" w:rsidP="003101A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204" w:type="dxa"/>
            <w:gridSpan w:val="2"/>
            <w:tcBorders>
              <w:top w:val="single" w:sz="4" w:space="0" w:color="auto"/>
            </w:tcBorders>
          </w:tcPr>
          <w:p w:rsidR="003101A7" w:rsidRPr="006460D3" w:rsidRDefault="003101A7" w:rsidP="003101A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доказательство верности неравенств, сравнение чисел</w:t>
            </w:r>
          </w:p>
        </w:tc>
        <w:tc>
          <w:tcPr>
            <w:tcW w:w="114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A7" w:rsidRPr="006460D3" w:rsidRDefault="003101A7" w:rsidP="00A13FD7">
            <w:pPr>
              <w:spacing w:after="200"/>
              <w:jc w:val="center"/>
              <w:rPr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A7" w:rsidRPr="006460D3" w:rsidRDefault="003101A7" w:rsidP="003101A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3101A7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3101A7" w:rsidRPr="006460D3" w:rsidRDefault="003101A7" w:rsidP="003101A7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19</w:t>
            </w:r>
          </w:p>
        </w:tc>
        <w:tc>
          <w:tcPr>
            <w:tcW w:w="2656" w:type="dxa"/>
            <w:gridSpan w:val="2"/>
          </w:tcPr>
          <w:p w:rsidR="003101A7" w:rsidRPr="006460D3" w:rsidRDefault="003101A7" w:rsidP="003101A7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№1 по теме «Натуральные числа и шкалы»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.</w:t>
            </w:r>
          </w:p>
          <w:p w:rsidR="003101A7" w:rsidRPr="006460D3" w:rsidRDefault="003101A7" w:rsidP="003101A7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>Контрол</w:t>
            </w:r>
            <w:r w:rsidRPr="006460D3">
              <w:rPr>
                <w:b/>
                <w:i/>
                <w:sz w:val="24"/>
                <w:szCs w:val="24"/>
              </w:rPr>
              <w:t>ь эш №1 «Натуральсаннар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һәм шкалалар »</w:t>
            </w:r>
          </w:p>
        </w:tc>
        <w:tc>
          <w:tcPr>
            <w:tcW w:w="9204" w:type="dxa"/>
            <w:gridSpan w:val="2"/>
          </w:tcPr>
          <w:p w:rsidR="003101A7" w:rsidRPr="006460D3" w:rsidRDefault="003101A7" w:rsidP="003101A7">
            <w:pPr>
              <w:pStyle w:val="12"/>
              <w:ind w:left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Индивидуальная – решение контрольной работы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1A7" w:rsidRPr="006460D3" w:rsidRDefault="003101A7" w:rsidP="005532F1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2</w:t>
            </w:r>
            <w:r w:rsidR="005532F1">
              <w:rPr>
                <w:sz w:val="24"/>
                <w:szCs w:val="24"/>
                <w:lang w:val="tt-RU"/>
              </w:rPr>
              <w:t>6</w:t>
            </w:r>
            <w:r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1A7" w:rsidRPr="006460D3" w:rsidRDefault="003101A7" w:rsidP="003101A7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3101A7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3101A7" w:rsidRPr="006460D3" w:rsidRDefault="003101A7" w:rsidP="00A13FD7">
            <w:pPr>
              <w:pStyle w:val="a6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6460D3">
              <w:rPr>
                <w:b/>
                <w:i/>
                <w:sz w:val="24"/>
                <w:szCs w:val="24"/>
              </w:rPr>
              <w:t>Сложение и вычитание натуральных чисел. 21 ч.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Натурал</w:t>
            </w:r>
            <w:r w:rsidRPr="006460D3">
              <w:rPr>
                <w:b/>
                <w:i/>
                <w:sz w:val="24"/>
                <w:szCs w:val="24"/>
              </w:rPr>
              <w:t xml:space="preserve">ь саннарны кушу 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һәм алу. 21 сәг</w:t>
            </w:r>
            <w:r>
              <w:rPr>
                <w:b/>
                <w:i/>
                <w:sz w:val="24"/>
                <w:szCs w:val="24"/>
                <w:lang w:val="tt-RU"/>
              </w:rPr>
              <w:t>.</w:t>
            </w: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20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Сложение натуральных чисел. 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Натурал</w:t>
            </w:r>
            <w:r w:rsidRPr="006460D3">
              <w:rPr>
                <w:sz w:val="24"/>
                <w:szCs w:val="24"/>
              </w:rPr>
              <w:t>ь саннарны кушу.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названий компонентов и результата сложения.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сложение натуральных чисел.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сложение натуральных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292C43" w:rsidP="005532F1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5532F1">
              <w:rPr>
                <w:sz w:val="24"/>
                <w:szCs w:val="24"/>
                <w:lang w:val="tt-RU"/>
              </w:rPr>
              <w:t>8</w:t>
            </w:r>
            <w:r w:rsidR="00253072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21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Сложение натуральных чисел и его свойства.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Натуральсаннарны </w:t>
            </w:r>
            <w:r w:rsidRPr="006460D3">
              <w:rPr>
                <w:sz w:val="24"/>
                <w:szCs w:val="24"/>
              </w:rPr>
              <w:lastRenderedPageBreak/>
              <w:t xml:space="preserve">кушу </w:t>
            </w:r>
            <w:r w:rsidRPr="006460D3">
              <w:rPr>
                <w:sz w:val="24"/>
                <w:szCs w:val="24"/>
                <w:lang w:val="tt-RU"/>
              </w:rPr>
              <w:t>һәм аның үзлекләре.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rFonts w:eastAsia="Calibri"/>
                <w:iCs/>
                <w:sz w:val="24"/>
                <w:szCs w:val="24"/>
                <w:shd w:val="clear" w:color="auto" w:fill="FFFFFF"/>
              </w:rPr>
            </w:pPr>
            <w:r w:rsidRPr="006460D3">
              <w:rPr>
                <w:rFonts w:eastAsia="Calibri"/>
                <w:iCs/>
                <w:sz w:val="24"/>
                <w:szCs w:val="24"/>
                <w:shd w:val="clear" w:color="auto" w:fill="FFFFFF"/>
              </w:rPr>
              <w:lastRenderedPageBreak/>
              <w:t>Фронтальная -  ответы на вопросы,  сложение натуральных чисел.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rFonts w:eastAsia="Calibri"/>
                <w:iCs/>
                <w:sz w:val="24"/>
                <w:szCs w:val="24"/>
                <w:shd w:val="clear" w:color="auto" w:fill="FFFFFF"/>
              </w:rPr>
            </w:pPr>
            <w:r w:rsidRPr="006460D3">
              <w:rPr>
                <w:rFonts w:eastAsia="Calibri"/>
                <w:iCs/>
                <w:sz w:val="24"/>
                <w:szCs w:val="24"/>
                <w:shd w:val="clear" w:color="auto" w:fill="FFFFFF"/>
              </w:rPr>
              <w:t>Индивидуальная -  решение задач на сложение натуральных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5532F1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253072" w:rsidRPr="006460D3">
              <w:rPr>
                <w:sz w:val="24"/>
                <w:szCs w:val="24"/>
                <w:lang w:val="tt-RU"/>
              </w:rPr>
              <w:t>.09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Применение свойств сложения.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Кушу үзлекләрен куллану.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переместительного и сочетательного свойств сложения.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задача на сложение натуральных чисел и нахождение длины отрезка.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</w:t>
            </w:r>
            <w:r w:rsidR="00292C43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>09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23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Разложение числа по разрядам.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Саннарны разрядларга таркату.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 нахождения суммы нуля и числа,  периметра треугольника.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заполнение таблицы.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нахождение периметра.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292C4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24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 текстовых задач с применением свойств сложения. Периметр многоугольника.</w:t>
            </w:r>
            <w:r w:rsidRPr="006460D3">
              <w:rPr>
                <w:sz w:val="24"/>
                <w:szCs w:val="24"/>
                <w:lang w:val="tt-RU"/>
              </w:rPr>
              <w:t>Кушу үзлекләрен кулланып текстлы мәсьәләләр чишү.Күппочмакның периметры.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5532F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383F80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25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Вычитание натуральных чисел.</w:t>
            </w:r>
          </w:p>
          <w:p w:rsidR="00253072" w:rsidRPr="006460D3" w:rsidRDefault="00253072" w:rsidP="00253072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Натураль саннарны алу.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названий компонентов и результата вычитания.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вычитание натуральных чисел.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 на вычитание натуральных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383F80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26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Вычитание. Свойства вычитания.</w:t>
            </w:r>
          </w:p>
          <w:p w:rsidR="00253072" w:rsidRPr="006460D3" w:rsidRDefault="00253072" w:rsidP="00253072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Алу.Алу</w:t>
            </w:r>
            <w:r w:rsidRPr="006460D3">
              <w:rPr>
                <w:sz w:val="24"/>
                <w:szCs w:val="24"/>
                <w:lang w:val="tt-RU"/>
              </w:rPr>
              <w:t>үзлекләре.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свойств вычитания суммы из числа и числа из суммы.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вычитание и сложение натуральных чисел.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вычитание натуральных чисел.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27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Свойства вычитания суммы из числа и числа из суммы.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lastRenderedPageBreak/>
              <w:t>Саннан сумманы һәм суммадан санны алу үзлекләре.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-  ответы на вопросы, решение задач на вычитание натуральных чисел.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нахождение значения числового выражения с применением свойств вычитания.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 текстовых задач с использованием действия вычитания.</w:t>
            </w:r>
            <w:r w:rsidRPr="006460D3">
              <w:rPr>
                <w:sz w:val="24"/>
                <w:szCs w:val="24"/>
                <w:lang w:val="tt-RU"/>
              </w:rPr>
              <w:t>Алу гамәлен кулланып текстлы мәсьәләләр чишү.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решение задач на сложение и  вычитание натуральных чисел.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 решение задач на вычитание периметра многоугольника и длины его стороны.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29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№2 по теме «Сложение и вычитание натуральных чисел».</w:t>
            </w:r>
          </w:p>
          <w:p w:rsidR="00253072" w:rsidRPr="006460D3" w:rsidRDefault="00253072" w:rsidP="00253072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Контрол</w:t>
            </w:r>
            <w:r w:rsidRPr="006460D3">
              <w:rPr>
                <w:b/>
                <w:i/>
                <w:sz w:val="24"/>
                <w:szCs w:val="24"/>
              </w:rPr>
              <w:t>ь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эш №2 «Натурал</w:t>
            </w:r>
            <w:r w:rsidRPr="006460D3">
              <w:rPr>
                <w:b/>
                <w:i/>
                <w:sz w:val="24"/>
                <w:szCs w:val="24"/>
              </w:rPr>
              <w:t>ь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саннарны кушу һәм алу»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5532F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383F80">
              <w:rPr>
                <w:sz w:val="24"/>
                <w:szCs w:val="24"/>
                <w:lang w:val="tt-RU"/>
              </w:rPr>
              <w:t>.</w:t>
            </w:r>
            <w:r w:rsidR="00253072" w:rsidRPr="006460D3">
              <w:rPr>
                <w:sz w:val="24"/>
                <w:szCs w:val="24"/>
                <w:lang w:val="tt-RU"/>
              </w:rPr>
              <w:t>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30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Числовые и буквенные выра</w:t>
            </w:r>
            <w:r w:rsidRPr="006460D3">
              <w:rPr>
                <w:sz w:val="24"/>
                <w:szCs w:val="24"/>
              </w:rPr>
              <w:t>ж</w:t>
            </w:r>
            <w:r w:rsidRPr="006460D3">
              <w:rPr>
                <w:sz w:val="24"/>
                <w:szCs w:val="24"/>
                <w:lang w:val="tt-RU"/>
              </w:rPr>
              <w:t>ения.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Санлы һәм хәрефле аңлатмалар.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Групповая – обсуждение и и выведение правил нахождения значения  числового выражения, определение буквенного выражения.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 -  составление и запись числовых и буквенных выражений.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Индивидуальная -  нахождение значения буквенного выражения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383F80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31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Нахождение значений буквенных выражений.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Хәрефле аңлатмаларның кыйммәтен табу.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Фронтальная - ответы на вопросы, </w:t>
            </w:r>
            <w:r w:rsidRPr="006460D3">
              <w:rPr>
                <w:sz w:val="24"/>
                <w:szCs w:val="24"/>
              </w:rPr>
              <w:t>составление выражений для решения задач.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Индивидуальная</w:t>
            </w:r>
            <w:r w:rsidRPr="006460D3">
              <w:rPr>
                <w:sz w:val="24"/>
                <w:szCs w:val="24"/>
              </w:rPr>
              <w:t>- решение задач на нахождение разницы в цене товара.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tabs>
                <w:tab w:val="left" w:pos="795"/>
              </w:tabs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32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Составление выражений по условию задачи.</w:t>
            </w:r>
            <w:r w:rsidRPr="006460D3">
              <w:rPr>
                <w:bCs/>
                <w:sz w:val="24"/>
                <w:szCs w:val="24"/>
                <w:lang w:val="tt-RU"/>
              </w:rPr>
              <w:t>Мәсьәләнең шарты буенча аңлатмалар төзү.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 -  ответы на вопросы,  составление выражений для решения задач.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решение задач на нахождение длины отрезка, периметра.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Буквенная запись  свойств  сложения и вычитания.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Кушу һәм алу үзлекләренең хәрефле язылышы.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</w:t>
            </w:r>
            <w:r w:rsidR="006616DC">
              <w:rPr>
                <w:sz w:val="24"/>
                <w:szCs w:val="24"/>
              </w:rPr>
              <w:t xml:space="preserve"> и запись свойств сложения и вы</w:t>
            </w:r>
            <w:r w:rsidRPr="006460D3">
              <w:rPr>
                <w:sz w:val="24"/>
                <w:szCs w:val="24"/>
              </w:rPr>
              <w:t>читания с помощью букв.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запись свойств сложения и вычитания с помощью букв и проверка получившегося числового равенства.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Индивидуальные -  упрощение выражений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5532F1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34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Упрощение буквенных выражений.</w:t>
            </w:r>
          </w:p>
          <w:p w:rsidR="00253072" w:rsidRPr="006460D3" w:rsidRDefault="00253072" w:rsidP="00253072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Хәрефле аңлатмаларны гадиләштерү.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 и решение задач на нахождение площади.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- </w:t>
            </w:r>
            <w:r w:rsidRPr="006460D3">
              <w:rPr>
                <w:sz w:val="24"/>
                <w:szCs w:val="24"/>
              </w:rPr>
              <w:t>упрощение выражений, составление выражений для решения задач..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5532F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35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Составление буквенных выражений для решения задач</w:t>
            </w:r>
            <w:r w:rsidRPr="006460D3">
              <w:rPr>
                <w:sz w:val="24"/>
                <w:szCs w:val="24"/>
                <w:lang w:val="tt-RU"/>
              </w:rPr>
              <w:t>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Мәсьәләләр чишү өчен хәрефле аңлатмалар төзү.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– устные вычисления, определение вычитаемого и уменьшаемого в выражении.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Индивидуальные -  упрощение выражений, нахождение значений выражений.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383F80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36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Уравнение. Корни уравнения.</w:t>
            </w:r>
            <w:r w:rsidRPr="006460D3">
              <w:rPr>
                <w:sz w:val="24"/>
                <w:szCs w:val="24"/>
                <w:lang w:val="tt-RU"/>
              </w:rPr>
              <w:t>Тигезләмә. Тигезләмәнең тамыры.</w:t>
            </w:r>
          </w:p>
          <w:p w:rsidR="00253072" w:rsidRPr="006460D3" w:rsidRDefault="00253072" w:rsidP="00253072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понятий «уравнение, корень уравнения, решить уравнение».</w:t>
            </w:r>
          </w:p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вычисления, решение уравнений.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решение уравнений.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37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уравнений на основе зависимости между компонентами действий.</w:t>
            </w:r>
            <w:r w:rsidRPr="006460D3">
              <w:rPr>
                <w:sz w:val="24"/>
                <w:szCs w:val="24"/>
                <w:lang w:val="tt-RU"/>
              </w:rPr>
              <w:t>Гамәл компонентлары арасындагы бәйлелеккә карата тигезләмәләр чишү.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вычисления, решение уравнений разными способами.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уравнений, тест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38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Составление уравнения по условию задачи.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Мәсьәләнең шарты буенча тигезләмә төзү.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решение задач с помощью уравнений.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35744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39</w:t>
            </w:r>
          </w:p>
        </w:tc>
        <w:tc>
          <w:tcPr>
            <w:tcW w:w="2656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задач с помощью уравнений</w:t>
            </w:r>
            <w:r w:rsidRPr="006460D3">
              <w:rPr>
                <w:sz w:val="24"/>
                <w:szCs w:val="24"/>
                <w:lang w:val="tt-RU"/>
              </w:rPr>
              <w:t>.</w:t>
            </w:r>
          </w:p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lastRenderedPageBreak/>
              <w:t>Тигезләмә ярдәмендә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– сравнение чисел, решение задач выражением.</w:t>
            </w:r>
          </w:p>
          <w:p w:rsidR="00253072" w:rsidRPr="006460D3" w:rsidRDefault="00253072" w:rsidP="00253072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Индивидуальная – решение задач с помощью уравнений.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1277B1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24</w:t>
            </w:r>
            <w:r w:rsidR="00253072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253072" w:rsidRPr="006460D3" w:rsidRDefault="00253072" w:rsidP="00253072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2656" w:type="dxa"/>
            <w:gridSpan w:val="2"/>
          </w:tcPr>
          <w:p w:rsidR="007523C6" w:rsidRDefault="00253072" w:rsidP="00253072">
            <w:pPr>
              <w:jc w:val="both"/>
              <w:rPr>
                <w:b/>
                <w:i/>
                <w:sz w:val="24"/>
                <w:szCs w:val="24"/>
              </w:rPr>
            </w:pPr>
            <w:r w:rsidRPr="006460D3">
              <w:rPr>
                <w:b/>
                <w:i/>
                <w:sz w:val="24"/>
                <w:szCs w:val="24"/>
              </w:rPr>
              <w:t xml:space="preserve">Контрольная работа №3 по теме </w:t>
            </w:r>
            <w:r w:rsidR="007523C6" w:rsidRPr="007523C6">
              <w:rPr>
                <w:b/>
                <w:i/>
                <w:sz w:val="24"/>
                <w:szCs w:val="24"/>
              </w:rPr>
              <w:t xml:space="preserve">«Числовые </w:t>
            </w:r>
            <w:r w:rsidR="007523C6">
              <w:rPr>
                <w:b/>
                <w:i/>
                <w:sz w:val="24"/>
                <w:szCs w:val="24"/>
              </w:rPr>
              <w:t>и буквенные выражения. Уравнения</w:t>
            </w:r>
            <w:r w:rsidR="007523C6" w:rsidRPr="007523C6">
              <w:rPr>
                <w:b/>
                <w:i/>
                <w:sz w:val="24"/>
                <w:szCs w:val="24"/>
              </w:rPr>
              <w:t>»</w:t>
            </w:r>
            <w:r w:rsidR="007523C6">
              <w:rPr>
                <w:b/>
                <w:i/>
                <w:sz w:val="24"/>
                <w:szCs w:val="24"/>
              </w:rPr>
              <w:t>.</w:t>
            </w:r>
          </w:p>
          <w:p w:rsidR="00253072" w:rsidRPr="006460D3" w:rsidRDefault="00253072" w:rsidP="00253072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>Контрол</w:t>
            </w:r>
            <w:r w:rsidRPr="006460D3">
              <w:rPr>
                <w:b/>
                <w:i/>
                <w:sz w:val="24"/>
                <w:szCs w:val="24"/>
              </w:rPr>
              <w:t>ь эш №3 «</w:t>
            </w:r>
            <w:r w:rsidR="007523C6" w:rsidRPr="007523C6">
              <w:rPr>
                <w:b/>
                <w:i/>
                <w:sz w:val="24"/>
                <w:szCs w:val="24"/>
                <w:lang w:val="tt-RU"/>
              </w:rPr>
              <w:t>Санлы һәм хәрефле аңлатмалар</w:t>
            </w:r>
            <w:r w:rsidR="007523C6">
              <w:rPr>
                <w:b/>
                <w:i/>
                <w:sz w:val="24"/>
                <w:szCs w:val="24"/>
              </w:rPr>
              <w:t xml:space="preserve">. </w:t>
            </w:r>
            <w:r w:rsidRPr="006460D3">
              <w:rPr>
                <w:b/>
                <w:i/>
                <w:sz w:val="24"/>
                <w:szCs w:val="24"/>
              </w:rPr>
              <w:t>Тигезл</w:t>
            </w:r>
            <w:r w:rsidR="007523C6">
              <w:rPr>
                <w:b/>
                <w:i/>
                <w:sz w:val="24"/>
                <w:szCs w:val="24"/>
                <w:lang w:val="tt-RU"/>
              </w:rPr>
              <w:t>әмәләр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»</w:t>
            </w:r>
          </w:p>
        </w:tc>
        <w:tc>
          <w:tcPr>
            <w:tcW w:w="9204" w:type="dxa"/>
            <w:gridSpan w:val="2"/>
          </w:tcPr>
          <w:p w:rsidR="00253072" w:rsidRPr="006460D3" w:rsidRDefault="00253072" w:rsidP="00253072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работы.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072" w:rsidRPr="006460D3" w:rsidRDefault="00253072" w:rsidP="00A13FD7">
            <w:pPr>
              <w:spacing w:after="200"/>
              <w:jc w:val="center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2</w:t>
            </w:r>
            <w:r w:rsidR="00383F80">
              <w:rPr>
                <w:sz w:val="24"/>
                <w:szCs w:val="24"/>
                <w:lang w:val="tt-RU"/>
              </w:rPr>
              <w:t>6</w:t>
            </w:r>
            <w:r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072" w:rsidRPr="006460D3" w:rsidRDefault="00253072" w:rsidP="00253072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  <w:tr w:rsidR="00253072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253072" w:rsidRPr="006460D3" w:rsidRDefault="00253072" w:rsidP="00A13FD7">
            <w:pPr>
              <w:pStyle w:val="a6"/>
              <w:tabs>
                <w:tab w:val="left" w:pos="0"/>
              </w:tabs>
              <w:ind w:hanging="720"/>
              <w:jc w:val="center"/>
              <w:rPr>
                <w:sz w:val="24"/>
                <w:szCs w:val="24"/>
              </w:rPr>
            </w:pPr>
            <w:r w:rsidRPr="006460D3">
              <w:rPr>
                <w:b/>
                <w:i/>
                <w:sz w:val="24"/>
                <w:szCs w:val="24"/>
              </w:rPr>
              <w:t>Умножение и деление натуральных чисел. 27 ч.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Натурал</w:t>
            </w:r>
            <w:r w:rsidRPr="006460D3">
              <w:rPr>
                <w:b/>
                <w:i/>
                <w:sz w:val="24"/>
                <w:szCs w:val="24"/>
              </w:rPr>
              <w:t>ь саннарнытапкырлау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һәм бүлү. 27 сәг.</w:t>
            </w: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Умножение натуральных чисел.  </w:t>
            </w:r>
          </w:p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Натурал</w:t>
            </w:r>
            <w:r w:rsidRPr="006460D3">
              <w:rPr>
                <w:sz w:val="24"/>
                <w:szCs w:val="24"/>
              </w:rPr>
              <w:t>ь саннарнытапкырлау.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правила умножения натуральных чисел, их свойств.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устные вычис</w:t>
            </w:r>
            <w:r w:rsidRPr="006460D3">
              <w:rPr>
                <w:sz w:val="24"/>
                <w:szCs w:val="24"/>
              </w:rPr>
              <w:softHyphen/>
              <w:t>ления, запись суммы в виде произведения, произведения в виде суммы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умножение натуральных чисел.</w:t>
            </w:r>
          </w:p>
        </w:tc>
        <w:tc>
          <w:tcPr>
            <w:tcW w:w="1141" w:type="dxa"/>
            <w:vAlign w:val="center"/>
          </w:tcPr>
          <w:p w:rsidR="00834670" w:rsidRPr="006460D3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834670" w:rsidRPr="006460D3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Умножение натуральных чисел и его свойства.</w:t>
            </w:r>
            <w:r w:rsidRPr="006460D3">
              <w:rPr>
                <w:sz w:val="24"/>
                <w:szCs w:val="24"/>
                <w:lang w:val="tt-RU"/>
              </w:rPr>
              <w:t>Натурал</w:t>
            </w:r>
            <w:r w:rsidRPr="006460D3">
              <w:rPr>
                <w:sz w:val="24"/>
                <w:szCs w:val="24"/>
              </w:rPr>
              <w:t>ь саннарнытапкырлау</w:t>
            </w:r>
            <w:r w:rsidRPr="006460D3">
              <w:rPr>
                <w:sz w:val="24"/>
                <w:szCs w:val="24"/>
                <w:lang w:val="tt-RU"/>
              </w:rPr>
              <w:t>һәм аның үзлекләре.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решение задач на смысл действия умножения.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замена сложения умножением, нахождение умножения удобным способом.</w:t>
            </w:r>
          </w:p>
        </w:tc>
        <w:tc>
          <w:tcPr>
            <w:tcW w:w="1141" w:type="dxa"/>
            <w:vAlign w:val="center"/>
          </w:tcPr>
          <w:p w:rsidR="00834670" w:rsidRPr="006460D3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="00834670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  <w:trHeight w:val="1472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Применение свойств умножения чисел при решении задач.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Саннарны тапкырлау үзлекләрен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чишүдә куллану.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переместительного и  сочетательного свойств сложения.</w:t>
            </w:r>
          </w:p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вычисления, выполнение действий с применением свойств умножения.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разными способами.</w:t>
            </w:r>
          </w:p>
        </w:tc>
        <w:tc>
          <w:tcPr>
            <w:tcW w:w="1141" w:type="dxa"/>
            <w:vAlign w:val="center"/>
          </w:tcPr>
          <w:p w:rsidR="00834670" w:rsidRPr="006460D3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834670">
              <w:rPr>
                <w:sz w:val="24"/>
                <w:szCs w:val="24"/>
                <w:lang w:val="tt-RU"/>
              </w:rPr>
              <w:t>.10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Умножение многозначных чисел.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Күбурынлы саннарны тапкырлау.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задач, тесты.</w:t>
            </w:r>
          </w:p>
        </w:tc>
        <w:tc>
          <w:tcPr>
            <w:tcW w:w="1141" w:type="dxa"/>
            <w:vAlign w:val="center"/>
          </w:tcPr>
          <w:p w:rsidR="00834670" w:rsidRPr="006460D3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</w:t>
            </w:r>
            <w:r w:rsidR="00834670">
              <w:rPr>
                <w:sz w:val="24"/>
                <w:szCs w:val="24"/>
                <w:lang w:val="tt-RU"/>
              </w:rPr>
              <w:t>.1</w:t>
            </w:r>
            <w:r>
              <w:rPr>
                <w:sz w:val="24"/>
                <w:szCs w:val="24"/>
                <w:lang w:val="tt-RU"/>
              </w:rPr>
              <w:t>0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текстовых задач на умножение.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Тапкырлауга текстлы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объяснение смысла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задач, тесты.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Деление. Компоненты деления.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Бүлү.Бүлү компонентлары.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 - обсуждение и выведение правил нахождения неизвест</w:t>
            </w:r>
            <w:r>
              <w:rPr>
                <w:sz w:val="24"/>
                <w:szCs w:val="24"/>
              </w:rPr>
              <w:t>ного множителя,  де</w:t>
            </w:r>
            <w:r w:rsidRPr="006460D3">
              <w:rPr>
                <w:sz w:val="24"/>
                <w:szCs w:val="24"/>
              </w:rPr>
              <w:t>лимого, делителя, определений числа, которое делят (на которое делят).</w:t>
            </w:r>
          </w:p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деление натуральных чисел, запись частного.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решение уравнений.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Деление, свойства деления.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Бүлү,бүлү үзлекләре.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чтение выражений.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решение задач на деление, тест.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Деление многозначных чисел.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Күбурынлы саннарны бүлү.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с помощью уравнений.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49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уравнений на основе зависимости между  компонентами действий.</w:t>
            </w:r>
            <w:r w:rsidRPr="006460D3">
              <w:rPr>
                <w:sz w:val="24"/>
                <w:szCs w:val="24"/>
                <w:lang w:val="tt-RU"/>
              </w:rPr>
              <w:t>Гамәл компонентлары арасындагы бәйлелеккә карата тигезләмәләр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вычисления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заданий на деление и умножение.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уравнений.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Тигезләмәләр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уравнений.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задач на составление уравнений.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Тигезләмәләр төзеп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нахождение неизвестного делимого, делителя, множителя.</w:t>
            </w:r>
          </w:p>
          <w:p w:rsidR="00834670" w:rsidRPr="006460D3" w:rsidRDefault="00834670" w:rsidP="00834670">
            <w:pPr>
              <w:pStyle w:val="a7"/>
              <w:spacing w:after="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с помощью уравнений.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Применение свойств деления чисел при </w:t>
            </w:r>
            <w:r w:rsidRPr="006460D3">
              <w:rPr>
                <w:sz w:val="24"/>
                <w:szCs w:val="24"/>
              </w:rPr>
              <w:lastRenderedPageBreak/>
              <w:t>решении задач.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Саннарның бүлү үзлекләрен кулланып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– нахождение неизвестного делимого, делителя, множителя.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с помощью уравнений.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Деление с остатком.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Калдыклы бүлү.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правил получения остатка, нахождения делимого по неполному частному, делителю и остатку.</w:t>
            </w:r>
          </w:p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выполнение деления с остатком.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нахождение остатка.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Нахождение делимого по неполному частному, делителю и остатку.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Тулы булмаган өлеш,бүлүче һәм калдык буенча бүленүчене табу.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устные вычисления, нахождение остатка при делении различных чисел на 2, 7, 11 и т.д.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shd w:val="clear" w:color="auto" w:fill="FFFFFF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текстовых задач на деление с остатком.</w:t>
            </w:r>
          </w:p>
          <w:p w:rsidR="00834670" w:rsidRPr="006460D3" w:rsidRDefault="00834670" w:rsidP="00834670">
            <w:pPr>
              <w:shd w:val="clear" w:color="auto" w:fill="FFFFFF"/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Калдыклы бүлүгә карата текстлы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составление примеров деления на заданное число с заданным остатком, нахождение значения выражения.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№4 по теме «Умножение и деление натуральных чисел».</w:t>
            </w:r>
          </w:p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>Контрол</w:t>
            </w:r>
            <w:r w:rsidRPr="006460D3">
              <w:rPr>
                <w:b/>
                <w:i/>
                <w:sz w:val="24"/>
                <w:szCs w:val="24"/>
              </w:rPr>
              <w:t>ь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эш №4 «Натурал</w:t>
            </w:r>
            <w:r w:rsidRPr="006460D3">
              <w:rPr>
                <w:b/>
                <w:i/>
                <w:sz w:val="24"/>
                <w:szCs w:val="24"/>
              </w:rPr>
              <w:t>ь саннарнытапкырлау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һәм бүлү»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Упрощение выражений.</w:t>
            </w:r>
            <w:r w:rsidRPr="006460D3">
              <w:rPr>
                <w:sz w:val="24"/>
                <w:szCs w:val="24"/>
                <w:lang w:val="tt-RU"/>
              </w:rPr>
              <w:t>Аңлатмала</w:t>
            </w:r>
            <w:r w:rsidRPr="006460D3">
              <w:rPr>
                <w:sz w:val="24"/>
                <w:szCs w:val="24"/>
                <w:lang w:val="tt-RU"/>
              </w:rPr>
              <w:lastRenderedPageBreak/>
              <w:t>рны гадиләштерү.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 xml:space="preserve">Групповая - обсуждение и выведение распределительного свойства умножения </w:t>
            </w:r>
            <w:r w:rsidRPr="006460D3">
              <w:rPr>
                <w:sz w:val="24"/>
                <w:szCs w:val="24"/>
              </w:rPr>
              <w:lastRenderedPageBreak/>
              <w:t>относительно сложения и вычитания.</w:t>
            </w:r>
          </w:p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умножение натуральных чисел с помощью распределительного свойства, упрощение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25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58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Распределительное свойство умножения.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Тапкырлауның тарату үзлеге.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умножение натуральных чисел с помощью распределительного свойства, упрощение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применение распределительного свойства умножения, вычисление значения выражения с предварительным упрощением его.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834670">
              <w:rPr>
                <w:sz w:val="24"/>
                <w:szCs w:val="24"/>
                <w:lang w:val="tt-RU"/>
              </w:rPr>
              <w:t>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59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уравнений способом приведения подобных слагаемых.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Охшаш кушылучылрны берләштерү ысулы белән тигезләмәләр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решение уравнений.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предположения в виде равенства и нахождение значения переменной, решение уравнений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Решение задач арифметическим способом.</w:t>
            </w:r>
            <w:r w:rsidRPr="006460D3">
              <w:rPr>
                <w:bCs/>
                <w:sz w:val="24"/>
                <w:szCs w:val="24"/>
                <w:lang w:val="tt-RU"/>
              </w:rPr>
              <w:t xml:space="preserve"> Арифметик ысул белән мәсьәләләр чишү.</w:t>
            </w:r>
          </w:p>
          <w:p w:rsidR="00834670" w:rsidRPr="006460D3" w:rsidRDefault="00834670" w:rsidP="00834670">
            <w:pPr>
              <w:jc w:val="both"/>
              <w:rPr>
                <w:bCs/>
                <w:sz w:val="24"/>
                <w:szCs w:val="24"/>
                <w:lang w:val="tt-RU"/>
              </w:rPr>
            </w:pP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30.11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задач на части с помощью составления уравнения.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Тигезләмәләр ярдәмендә өлешкә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составление по рисунку уравнения и решение его, решение задач при помощи уравнений.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составления условия задачи АО заданному уравнению, решение задач на части.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Порядок выполнения действий.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lastRenderedPageBreak/>
              <w:t>Гамәлләрне башкару тәртибе.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Групповая - обсуждение и выведение правил выполнения действий; нахождение значения выражений.</w:t>
            </w:r>
          </w:p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– нахождение значений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выполнение действий.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Алгоритм. Программа. Схема вычислений.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Алгоритм.Программа.Исәпләү схемасы.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нахождение значений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составление программы вычислений, решение уравнений.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Выполнение действий по схеме.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  <w:lang w:val="tt-RU"/>
              </w:rPr>
              <w:t>Гамәлләрне схема буенча башкару.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вычисления, составление схемы вычислений, нахождение значений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составление программы вычислений, запись выражения по схеме.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Понятие степени числа.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Санның дәрәҗәсе төшенчәсе.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понятий «квадрат, куб, степень, основание, показатель степени».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составление таблицы квадратов чисел от 11 до 20.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представление в виде степени произведения, возведение числа в квадрат и куб.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Квадрат и куб числа.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Санның квадраты һәм кубы.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представление степени в виде произведения, возведение числа в квадрат и куб.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нахождение значения степени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№5 по теме «Упрощение выражений».</w:t>
            </w:r>
          </w:p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>Контрол</w:t>
            </w:r>
            <w:r w:rsidRPr="006460D3">
              <w:rPr>
                <w:b/>
                <w:i/>
                <w:sz w:val="24"/>
                <w:szCs w:val="24"/>
              </w:rPr>
              <w:t>ь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эш №5 «Аңлатмаларны гадиләштерү»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Формулы.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Формулалар.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формулы пути, значения входящих в нее букв.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ответы на вопросы, нахождение по формуле пути расстояния, времени, скорости.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формул для нахождения периметра прямоугольника, квадрата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69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Формула пути. Решение задач на движение.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lastRenderedPageBreak/>
              <w:t>Юл формуласы. Хәрәкәткә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-  ответы на вопросы, вычисления наиболее простым способом.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по формулам.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Площадь. Формула площади прямоугольника.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Мәйдан. Турыпочмаклыкның мәйданы формуласы.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нахождение площадей фигур, изображенных на рисунке.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ответы на вопросы; решение задач на нахождение площадей.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Квадрат. Формула площади квадрата.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Квадрат.Квадрат мәйданы формуласы.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понятий «квадратный метр, дециметр, ар, гектар», выведение правил: сколько квадратных метром в гектаре, аре, гектаров в квадратном километре.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 - нахождение площади фигур, обсуждение верности утверждений.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перевод одних единиц измерения в другие.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Единицы измерения площадей.</w:t>
            </w:r>
            <w:r w:rsidRPr="006460D3">
              <w:rPr>
                <w:sz w:val="24"/>
                <w:szCs w:val="24"/>
                <w:lang w:val="tt-RU"/>
              </w:rPr>
              <w:t>Мәйданнарны үлчәү берәмлекләре.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Перевод одних единиц измерений в другие.</w:t>
            </w:r>
            <w:r w:rsidRPr="006460D3">
              <w:rPr>
                <w:sz w:val="24"/>
                <w:szCs w:val="24"/>
                <w:lang w:val="tt-RU"/>
              </w:rPr>
              <w:t>Бер үлчәү берәмлекләреннән икенчесенә күчерү.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Решение упражнений по теме «Единицы измерения площадей»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  <w:lang w:val="tt-RU"/>
              </w:rPr>
              <w:t>«Мәйданнарны үлчәү берәмлекләре» темасы буенча күнегүләр эшләү.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 - ответы на вопросы, устные вычисления.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нахождение площадей участков и  перевод одних единиц измерения в другие.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shd w:val="clear" w:color="auto" w:fill="FFFFFF"/>
              <w:jc w:val="both"/>
              <w:rPr>
                <w:bCs/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Прямоугольный параллелепипед. Куб.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Турыпочмаклы параллелепипед.Куб.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количества  граней, ребер, вершин у прямоугольного параллелепипеда, вопроса – является ли куб прямоугольным параллелепипедом.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называние граней, ребер, вершин прямоугольного параллелепипеда, нахождение площади поверхности прямоугольного параллелепипеда.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практической направленности на нахождение площади поверхности прямоугольного параллелепипеда.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76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Объемы</w:t>
            </w:r>
            <w:r w:rsidRPr="006460D3">
              <w:rPr>
                <w:sz w:val="24"/>
                <w:szCs w:val="24"/>
                <w:lang w:val="tt-RU"/>
              </w:rPr>
              <w:t>.</w:t>
            </w:r>
            <w:r w:rsidRPr="006460D3">
              <w:rPr>
                <w:sz w:val="24"/>
                <w:szCs w:val="24"/>
              </w:rPr>
              <w:t>Объем прямоугольного параллелепипеда.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Күләмнәр.Турыпочмаклы параллелепипедның күләме.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понятий «кубический см, дм, км»; выведение правила перевода литра в кубические метры.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нахождение объёма прямоугольного параллелепипеда.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нахождение высоты прямоугольного параллелепипеда, если известны его объем и площадь нижней грани.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Единицы измерения объемов.</w:t>
            </w:r>
            <w:r w:rsidRPr="006460D3">
              <w:rPr>
                <w:sz w:val="24"/>
                <w:szCs w:val="24"/>
                <w:lang w:val="tt-RU"/>
              </w:rPr>
              <w:t>Күләмнәрне үлчәү берәмлекләре.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ответы на вопросы, нахождение  длины комнаты, площади пола, потолка, стен, если известны ее объем, ширина и высота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переход от одних единиц измерения к другим.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задач на вычисление объёмов.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Күләмнәрне исәпләүгә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нахождение объема куба и площади его поверхности.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 решение задач практической направленности на нахождение объема прямоугольного параллелепипеда.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834670">
              <w:rPr>
                <w:sz w:val="24"/>
                <w:szCs w:val="24"/>
                <w:lang w:val="tt-RU"/>
              </w:rPr>
              <w:t>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79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№6 по теме «Площади и объемы».</w:t>
            </w:r>
          </w:p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>Контрол</w:t>
            </w:r>
            <w:r w:rsidRPr="006460D3">
              <w:rPr>
                <w:b/>
                <w:i/>
                <w:sz w:val="24"/>
                <w:szCs w:val="24"/>
              </w:rPr>
              <w:t>ь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эш №6 «Мәйданнар һәм күләмнәр»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26.12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Окружность, круг, их элементы.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Әйләнә,түгәрәк, аларның элементлары.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понятий - радиус окружности, центр круга, диаметр, дуга окружности.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определение точек лежащих на окружности, не лежащих на окружности, внутри, вне круга.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построение окружности, круга с указанием дуг, измерением радиуса и диаметра.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834670" w:rsidRPr="00B15808">
              <w:rPr>
                <w:sz w:val="24"/>
                <w:szCs w:val="24"/>
                <w:lang w:val="tt-RU"/>
              </w:rPr>
              <w:t>.</w:t>
            </w:r>
            <w:r>
              <w:rPr>
                <w:sz w:val="24"/>
                <w:szCs w:val="24"/>
                <w:lang w:val="tt-RU"/>
              </w:rPr>
              <w:t>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упражнений по теме «Окружность и круг»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«Әйләнә һәм түгәрәк» темасы буенча күнегүләр эшләү.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построение круга, сравнение расстояния от центра круга до  точек лежащих внутри круга, вне круга с радиусом  круга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построение окружности с заданным центром и радиусом, решение задач.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834670" w:rsidRPr="00B15808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Доли. Обыкновенные дроби. 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 xml:space="preserve">Өлешләр.Гади </w:t>
            </w:r>
            <w:r w:rsidRPr="006460D3">
              <w:rPr>
                <w:sz w:val="24"/>
                <w:szCs w:val="24"/>
                <w:lang w:val="tt-RU"/>
              </w:rPr>
              <w:lastRenderedPageBreak/>
              <w:t>вакланмалар.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Групповая - обсуждение того, что показывает числитель и знаменатель.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запись числа, показывающего какая часть фигуры закрашена.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нахождение дроби от числа.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Чтение и запись обыкновенных дробей.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tt-RU"/>
              </w:rPr>
              <w:t>Гади вакланмаларны уку һәм язу.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ответы на вопросы, чтение обыкновенных дробей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shd w:val="clear" w:color="auto" w:fill="FFFFFF"/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Изображение дробей на координатном луче.</w:t>
            </w:r>
          </w:p>
          <w:p w:rsidR="00834670" w:rsidRPr="006460D3" w:rsidRDefault="00834670" w:rsidP="00834670">
            <w:pPr>
              <w:shd w:val="clear" w:color="auto" w:fill="FFFFFF"/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  <w:lang w:val="tt-RU"/>
              </w:rPr>
              <w:t>Вакланмаларны координаталар турысында күрсәтү.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ответы на вопросы, чтение обыкновенных дробей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изображение геометрической фигуры, деление ее на равные части и выделение части  от  фигуры.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shd w:val="clear" w:color="auto" w:fill="FFFFFF"/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Основные задачи на дроби.</w:t>
            </w:r>
          </w:p>
          <w:p w:rsidR="00834670" w:rsidRPr="006460D3" w:rsidRDefault="00834670" w:rsidP="00834670">
            <w:pPr>
              <w:shd w:val="clear" w:color="auto" w:fill="FFFFFF"/>
              <w:jc w:val="both"/>
              <w:rPr>
                <w:bCs/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  <w:lang w:val="tt-RU"/>
              </w:rPr>
              <w:t>Вакланмаларга төп мәсьәләләр.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запись обыкновенных дробей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нахождение числа по известному значению его дроби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Сравнение обыкновенных дробей.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Гади вакланмаларны чагыштыру.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 изображения равных дробей на координатном  луче, обсуждение вопроса – какая из двух дробей с одинаковыми знаменателями больше(меньше).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изображение на координатном луче точек, выделение точек, координаты которых равны.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Правило сравнения дробей с одинаковыми знаменателями.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Ваклаучылары бердәй булган вакланмаларны чагыштыру кагыйдәсе.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чтение дробей, изображение точек на координатном луче, выделение точек, лежащих левее(правее).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сравнение обыкновенных дробей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Чтение, запись равенств и неравенств, содержащих дробные числа.</w:t>
            </w:r>
            <w:r w:rsidRPr="006460D3">
              <w:rPr>
                <w:sz w:val="24"/>
                <w:szCs w:val="24"/>
                <w:lang w:val="tt-RU"/>
              </w:rPr>
              <w:t>Вакланмалы тигезлекләрне һәм тигезсезлекләрне уку һәм язу.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чтение дробей, изображение точек на координатном луче, выделение точек, лежащих левее(правее).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сравнение обыкновенных дробей.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89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Правильные и </w:t>
            </w:r>
            <w:r w:rsidRPr="006460D3">
              <w:rPr>
                <w:sz w:val="24"/>
                <w:szCs w:val="24"/>
              </w:rPr>
              <w:lastRenderedPageBreak/>
              <w:t>неправильные дроби.</w:t>
            </w:r>
          </w:p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  <w:lang w:val="tt-RU"/>
              </w:rPr>
              <w:t>Ялгыз һәм аралаш вакланмалар.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 xml:space="preserve">Групповая – обсуждение вопросов: какая дробь называется правильной, неправильной, </w:t>
            </w:r>
            <w:r w:rsidRPr="006460D3">
              <w:rPr>
                <w:sz w:val="24"/>
                <w:szCs w:val="24"/>
              </w:rPr>
              <w:lastRenderedPageBreak/>
              <w:t>может ли правильная дробь быть больше 1, всегда ли неправильная дробь больше 1,  какая дробь больше – правильная или неправильная.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изображение точек на координатном луче.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запись правильных и неправильных дробей.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23.01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Сравнение правильных и неправильных дробей.</w:t>
            </w:r>
            <w:r w:rsidRPr="006460D3">
              <w:rPr>
                <w:sz w:val="24"/>
                <w:szCs w:val="24"/>
                <w:lang w:val="tt-RU"/>
              </w:rPr>
              <w:t>Ялгыз һәм аралаш вакланмаларны чагыштыру.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 - ответы на вопросы, определение значений переменной, при которых дробь будет правильной или неправильной.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запись правильных и неправильных дробей, решение задач.</w:t>
            </w:r>
          </w:p>
        </w:tc>
        <w:tc>
          <w:tcPr>
            <w:tcW w:w="1141" w:type="dxa"/>
            <w:vAlign w:val="center"/>
          </w:tcPr>
          <w:p w:rsidR="00834670" w:rsidRPr="00F72048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№7 по теме «Сравнение дробей, правильные, неправильные дроби».</w:t>
            </w:r>
          </w:p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  <w:lang w:val="tt-RU"/>
              </w:rPr>
              <w:t>Контроль эш №7«Вакланмаларны чагыштыру,ялгыз һәм аралаш вакланмалар»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работы.</w:t>
            </w:r>
          </w:p>
        </w:tc>
        <w:tc>
          <w:tcPr>
            <w:tcW w:w="1141" w:type="dxa"/>
            <w:vAlign w:val="center"/>
          </w:tcPr>
          <w:p w:rsidR="00834670" w:rsidRPr="00F72048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Сложение и вычитание дробей с одинаковыми знаменателями.</w:t>
            </w:r>
            <w:r w:rsidRPr="006460D3">
              <w:rPr>
                <w:sz w:val="24"/>
                <w:szCs w:val="24"/>
                <w:lang w:val="tt-RU"/>
              </w:rPr>
              <w:t>Ваклаучылары тигез булган вакланмаларны кушу һәм алу.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правил сложения (вычитания)  дробей с одина</w:t>
            </w:r>
            <w:r w:rsidRPr="006460D3">
              <w:rPr>
                <w:sz w:val="24"/>
                <w:szCs w:val="24"/>
              </w:rPr>
              <w:softHyphen/>
              <w:t>ковыми знаменателями, записи правил с помощью букв.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решение задач на сложение и вычитание дробей с одинаковыми знаменателями.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Правила сложения и вычитания дробей с одинаковыми знаменателями.</w:t>
            </w:r>
            <w:r w:rsidRPr="006460D3">
              <w:rPr>
                <w:sz w:val="24"/>
                <w:szCs w:val="24"/>
                <w:lang w:val="tt-RU"/>
              </w:rPr>
              <w:t>Ваклаучылары тигез булган вакланмаларны кушу һәм алу кагыйдәсе.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 решение задач на сложение и вычитание дробей с одинаковыми знаменателями.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решение уравнений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="00834670">
              <w:rPr>
                <w:sz w:val="24"/>
                <w:szCs w:val="24"/>
                <w:lang w:val="tt-RU"/>
              </w:rPr>
              <w:t>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упражнений по теме «Сложение и вычитание дробей».</w:t>
            </w:r>
            <w:r w:rsidRPr="006460D3">
              <w:rPr>
                <w:sz w:val="24"/>
                <w:szCs w:val="24"/>
                <w:lang w:val="tt-RU"/>
              </w:rPr>
              <w:t xml:space="preserve"> </w:t>
            </w:r>
            <w:r w:rsidRPr="006460D3">
              <w:rPr>
                <w:sz w:val="24"/>
                <w:szCs w:val="24"/>
                <w:lang w:val="tt-RU"/>
              </w:rPr>
              <w:lastRenderedPageBreak/>
              <w:t>«Вакланмаларны кушу һәм алу» темасы буенча күнегүләр эшләү.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– сравнение обыкновенных дробей, нахождение значения буквенного выражения.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 - сложение и вычитание дробей с одинаковыми знаменателями.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30.01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Деление и дроби.</w:t>
            </w:r>
            <w:r w:rsidRPr="006460D3">
              <w:rPr>
                <w:sz w:val="24"/>
                <w:szCs w:val="24"/>
                <w:lang w:val="tt-RU"/>
              </w:rPr>
              <w:t xml:space="preserve"> Бүлү һәм вакланмалар.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вопросов:  каким числом является частное, если деление выполнено нацело, если деление не выполнено  нацело, как разделить сумму на число.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запись частного в виде дроби.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задач, заполнение таблицы.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Деление суммы на число.</w:t>
            </w:r>
            <w:r w:rsidRPr="006460D3">
              <w:rPr>
                <w:sz w:val="24"/>
                <w:szCs w:val="24"/>
                <w:lang w:val="tt-RU"/>
              </w:rPr>
              <w:t>Сумманы санга бүлү.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запись дроби в виде частного.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частного в виде дроби и дроби в виде частного, решение уравнений.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Смешанные числа.</w:t>
            </w:r>
            <w:r w:rsidRPr="006460D3">
              <w:rPr>
                <w:sz w:val="24"/>
                <w:szCs w:val="24"/>
                <w:lang w:val="tt-RU"/>
              </w:rPr>
              <w:t>Катнаш саннар.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правил, что называют целой и дробной частью числа, как найти  целую  и дробную часть  неправильной дроби, как записать смешанной число в виде неправильной дроби.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запись смешанного числа в виде неправильной дроби.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выделение целой части из неправильной дроби.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Выделение целой части из неправильной дроби.</w:t>
            </w:r>
            <w:r w:rsidRPr="006460D3">
              <w:rPr>
                <w:sz w:val="24"/>
                <w:szCs w:val="24"/>
                <w:lang w:val="tt-RU"/>
              </w:rPr>
              <w:t xml:space="preserve"> Аралаш вакланманың бөтен өлешен  аеру.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запись суммы в виде смешанного числа.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смешанного числа в виде неправильной дроби.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4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99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Сложение и вычитание смешанных чисел.</w:t>
            </w:r>
            <w:r w:rsidRPr="006460D3">
              <w:rPr>
                <w:sz w:val="24"/>
                <w:szCs w:val="24"/>
                <w:lang w:val="tt-RU"/>
              </w:rPr>
              <w:t>Катнаш саннарны кушу һәм алу.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- обсуждение и выведение правил сложения и вычитания смешанных чисел.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решение задач на сложение и вычитание смешанных чисел.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Вычитание дробей и смешанных чисел из целого числа.</w:t>
            </w:r>
            <w:r w:rsidRPr="006460D3">
              <w:rPr>
                <w:sz w:val="24"/>
                <w:szCs w:val="24"/>
                <w:lang w:val="tt-RU"/>
              </w:rPr>
              <w:t xml:space="preserve"> Бөтен саннан вакланмаларны  һәм катнаш саннарны алу.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Фронтальная - </w:t>
            </w:r>
            <w:r w:rsidRPr="006460D3">
              <w:rPr>
                <w:sz w:val="24"/>
                <w:szCs w:val="24"/>
              </w:rPr>
              <w:t>ответы на вопросы, решение задач на сложение и вычитание смешанных чисел.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сложение и вычитание смешанных чисел.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  <w:lang w:val="en-US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</w:t>
            </w:r>
            <w:r w:rsidRPr="006460D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Решение задач по теме «Сложение и </w:t>
            </w:r>
            <w:r w:rsidRPr="006460D3">
              <w:rPr>
                <w:sz w:val="24"/>
                <w:szCs w:val="24"/>
              </w:rPr>
              <w:lastRenderedPageBreak/>
              <w:t>вычитание смешанных чисел».«</w:t>
            </w:r>
            <w:r w:rsidRPr="006460D3">
              <w:rPr>
                <w:sz w:val="24"/>
                <w:szCs w:val="24"/>
                <w:lang w:val="tt-RU"/>
              </w:rPr>
              <w:t>Катнаш саннарны кушу һәм алу» темасы буенча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-  ответы на вопросы, решение задач на сложение и вычитание смешанных чисел.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Индивидуальная -  сложение и вычитание смешанных чисел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9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  <w:lang w:val="en-US"/>
              </w:rPr>
            </w:pPr>
            <w:r w:rsidRPr="006460D3">
              <w:rPr>
                <w:sz w:val="24"/>
                <w:szCs w:val="24"/>
                <w:lang w:val="en-US"/>
              </w:rPr>
              <w:lastRenderedPageBreak/>
              <w:t>1</w:t>
            </w:r>
            <w:r w:rsidRPr="006460D3">
              <w:rPr>
                <w:sz w:val="24"/>
                <w:szCs w:val="24"/>
              </w:rPr>
              <w:t>0</w:t>
            </w:r>
            <w:r w:rsidRPr="006460D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№8 по теме «Сложение и вычитание дробей».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Контроль эш №8 «Вакланмаларны кушу һәм алу»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c>
          <w:tcPr>
            <w:tcW w:w="15417" w:type="dxa"/>
            <w:gridSpan w:val="8"/>
            <w:tcBorders>
              <w:right w:val="nil"/>
            </w:tcBorders>
            <w:vAlign w:val="center"/>
          </w:tcPr>
          <w:p w:rsidR="00834670" w:rsidRPr="006460D3" w:rsidRDefault="00834670" w:rsidP="00834670">
            <w:pPr>
              <w:pStyle w:val="a6"/>
              <w:tabs>
                <w:tab w:val="left" w:pos="0"/>
              </w:tabs>
              <w:ind w:hanging="720"/>
              <w:jc w:val="center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 xml:space="preserve">Десятичные дроби. Сложение </w:t>
            </w:r>
            <w:r>
              <w:rPr>
                <w:b/>
                <w:i/>
                <w:sz w:val="24"/>
                <w:szCs w:val="24"/>
              </w:rPr>
              <w:t xml:space="preserve">и вычитание десятичных дробей. </w:t>
            </w:r>
            <w:r w:rsidRPr="006460D3">
              <w:rPr>
                <w:b/>
                <w:i/>
                <w:sz w:val="24"/>
                <w:szCs w:val="24"/>
              </w:rPr>
              <w:t>13ч.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Унарлы вакланма.Унарлы вакланманы кушу һәм алу. 13 сәг.</w:t>
            </w: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  <w:lang w:val="en-US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</w:t>
            </w:r>
            <w:r w:rsidRPr="006460D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Десятичная запись дробных чисел.</w:t>
            </w:r>
            <w:r w:rsidRPr="006460D3">
              <w:rPr>
                <w:sz w:val="24"/>
                <w:szCs w:val="24"/>
                <w:lang w:val="tt-RU"/>
              </w:rPr>
              <w:t>Вакланмалы саннарның унарлы язылышы.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правила короткой записи дроби, знаменатель которой единица с несколькими нулями, названия такой дроби.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чтение и запись десятичных дробей.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чтение и запись десятичных дробей.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11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Чтение и запись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уку һәм язу.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Фронтальная - </w:t>
            </w:r>
            <w:r w:rsidRPr="006460D3">
              <w:rPr>
                <w:sz w:val="24"/>
                <w:szCs w:val="24"/>
              </w:rPr>
              <w:t>ответы на вопросы,  чтение и запись десятичных дробей.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чтение и запись десятичных дробей.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Сравнение десятичных дробей</w:t>
            </w:r>
            <w:r w:rsidRPr="006460D3">
              <w:rPr>
                <w:sz w:val="24"/>
                <w:szCs w:val="24"/>
                <w:lang w:val="tt-RU"/>
              </w:rPr>
              <w:t>.Унарлы вакланмаларны чагыштыру.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 сравнения десятичных дробей.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запись десятичной дроби с пятью (и более) знаками после запятой, равной данной.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сравнение десятичных дробей.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Применение правила сравнения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чагыштыру кагыйдәсе.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ответы на вопросы, уравнивание числа знаков после запятой в десятичной дроби с приписыванием справа нулей.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запись десятичных дробей в порядке возрастания (убывания).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16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Сравнение  десятичных дробей на координатном </w:t>
            </w:r>
            <w:r w:rsidRPr="006460D3">
              <w:rPr>
                <w:sz w:val="24"/>
                <w:szCs w:val="24"/>
              </w:rPr>
              <w:lastRenderedPageBreak/>
              <w:t>луче.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координаталар нурында чагыштыру.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– изображение точек на координатном луче, сравнение десятичных дробей.</w:t>
            </w:r>
          </w:p>
          <w:p w:rsidR="00834670" w:rsidRPr="006460D3" w:rsidRDefault="00834670" w:rsidP="00834670">
            <w:pPr>
              <w:jc w:val="both"/>
              <w:rPr>
                <w:b/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Индивидуальная – решение задач на сравнение величин.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17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lastRenderedPageBreak/>
              <w:t>1</w:t>
            </w:r>
            <w:r w:rsidRPr="006460D3">
              <w:rPr>
                <w:sz w:val="24"/>
                <w:szCs w:val="24"/>
              </w:rPr>
              <w:t>08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Сложение и вычитание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кушу һәм алу.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Групповая – обсуждение и выведение правил сложения и вычитания десятичных дробей.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сложение и вычитание десятичных дробей.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сложение и вычитание десятичных дробей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09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Алгоритм сложения и вычитания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кушу һәм алу алгоритмы.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решение задач на движение.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запись переместительного и сочетательного законов сложения с помощью букв и проверка их при заданных значениях буквы.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10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Разложение десятичной дроби по разрядам. 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разрядлар буенча таркату.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 разложение чисел по разрядам, перевод одних единиц измерения в другие.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использование свойств для вычислений, решение уравнений, тесты.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lang w:val="en-US"/>
              </w:rPr>
              <w:t>1</w:t>
            </w:r>
            <w:r w:rsidRPr="006460D3">
              <w:rPr>
                <w:sz w:val="24"/>
                <w:szCs w:val="24"/>
              </w:rPr>
              <w:t>11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Решение задач на движение по реке. </w:t>
            </w:r>
            <w:r w:rsidRPr="006460D3">
              <w:rPr>
                <w:sz w:val="24"/>
                <w:szCs w:val="24"/>
                <w:lang w:val="tt-RU"/>
              </w:rPr>
              <w:t>Елга буйлап хәрәкәткә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23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уравнений по теме «Сложение и вычитание десятичных дробей»</w:t>
            </w:r>
            <w:r w:rsidRPr="006460D3">
              <w:rPr>
                <w:sz w:val="24"/>
                <w:szCs w:val="24"/>
                <w:lang w:val="tt-RU"/>
              </w:rPr>
              <w:t>.«Унарлы вакланмаларны кушу һәм алу» темасы буенча тигезләмәләр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 сложение и вычитание десятичных дробей.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-  решение задач на сложение и вычитание десятичных дробей.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Приближенные значения </w:t>
            </w:r>
            <w:r w:rsidRPr="006460D3">
              <w:rPr>
                <w:sz w:val="24"/>
                <w:szCs w:val="24"/>
              </w:rPr>
              <w:lastRenderedPageBreak/>
              <w:t>чисел</w:t>
            </w:r>
            <w:r w:rsidRPr="006460D3">
              <w:rPr>
                <w:i/>
                <w:sz w:val="24"/>
                <w:szCs w:val="24"/>
                <w:lang w:val="tt-RU"/>
              </w:rPr>
              <w:t>.</w:t>
            </w:r>
            <w:r w:rsidRPr="006460D3">
              <w:rPr>
                <w:sz w:val="24"/>
                <w:szCs w:val="24"/>
                <w:lang w:val="tt-RU"/>
              </w:rPr>
              <w:t>Саннарның якынча кыйммәте.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Групповая - выведение правил округления чисел, обсуждение вопроса о том, какие числа называют приближенным значением с избытком, с недостатком.</w:t>
            </w:r>
          </w:p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-  запись натуральных чисел, между которыми расположены десятичные дроби.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округление чисел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25</w:t>
            </w:r>
            <w:r w:rsidR="00834670">
              <w:rPr>
                <w:sz w:val="24"/>
                <w:szCs w:val="24"/>
                <w:lang w:val="tt-RU"/>
              </w:rPr>
              <w:t>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Округление чисел.</w:t>
            </w:r>
            <w:r w:rsidRPr="006460D3">
              <w:rPr>
                <w:sz w:val="24"/>
                <w:szCs w:val="24"/>
                <w:lang w:val="tt-RU"/>
              </w:rPr>
              <w:t>Саннарны түгәрәкләү.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-  ответы на вопросы, решение задач со старинными мерами массы и длины, округление их до указанного разряда.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сложение и вычитание десятичных дробей и округление результата.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27.02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№9 по теме «Сложение и вычитание десятичных дробей».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Контроль эш №9 «Унарлы вакланмаларны кушу һәм алу»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Решение контрольной работы.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  <w:r w:rsidR="00834670">
              <w:rPr>
                <w:sz w:val="24"/>
                <w:szCs w:val="24"/>
                <w:lang w:val="tt-RU"/>
              </w:rPr>
              <w:t>.0</w:t>
            </w:r>
            <w:r>
              <w:rPr>
                <w:sz w:val="24"/>
                <w:szCs w:val="24"/>
                <w:lang w:val="tt-RU"/>
              </w:rPr>
              <w:t>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834670" w:rsidRPr="006460D3" w:rsidRDefault="00834670" w:rsidP="00834670">
            <w:pPr>
              <w:pStyle w:val="a6"/>
              <w:tabs>
                <w:tab w:val="left" w:pos="0"/>
              </w:tabs>
              <w:ind w:hanging="862"/>
              <w:jc w:val="center"/>
              <w:rPr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Умножение и деление десятичных дробей. 26 ч.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Унарлы вакланмаларны тапкырлау һәм бүлү.26 сәг.</w:t>
            </w: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116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ind w:right="-108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Умножение десятичных дробей на натуральные числа.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натурал</w:t>
            </w:r>
            <w:r w:rsidRPr="006460D3">
              <w:rPr>
                <w:sz w:val="24"/>
                <w:szCs w:val="24"/>
              </w:rPr>
              <w:t>ь саннаргатапкырлау.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9"/>
              <w:widowControl/>
              <w:spacing w:line="240" w:lineRule="auto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Групповая - 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обсуждение и выведение правил умно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жения десятичной дроби на натуральное число, де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сятичной дроби на 10, на 100, на 1000...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запись про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изведения в виде суммы; запись циф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рами числа. </w:t>
            </w: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умно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жение десятичных дробей на натуральные числа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2.03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117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Применение правил умножения десятичной дроби на натуральное число.Унарлывакланмаларнынатуральсангатапкырлаукагыйд</w:t>
            </w:r>
            <w:r w:rsidRPr="006460D3">
              <w:rPr>
                <w:sz w:val="24"/>
                <w:szCs w:val="24"/>
                <w:lang w:val="tt-RU"/>
              </w:rPr>
              <w:t>әсен куллану.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26"/>
                <w:i/>
                <w:sz w:val="24"/>
                <w:szCs w:val="24"/>
              </w:rPr>
              <w:t>Фронтальная 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ответы на вопросы, запись суммы в виде произведе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ния. </w:t>
            </w:r>
            <w:r w:rsidRPr="006460D3">
              <w:rPr>
                <w:rStyle w:val="FontStyle26"/>
                <w:i/>
                <w:sz w:val="24"/>
                <w:szCs w:val="24"/>
              </w:rPr>
              <w:t>Индивидуальная 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умножение деся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тичных дробей на нату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ральные числа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118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Умножение десятичной дроби на 10, 100, 1000.</w:t>
            </w:r>
            <w:r w:rsidRPr="006460D3">
              <w:rPr>
                <w:sz w:val="24"/>
                <w:szCs w:val="24"/>
                <w:lang w:val="tt-RU"/>
              </w:rPr>
              <w:t>Унарлы вакланманы 10 га,100 гә,1000 гә тапкырлау.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6460D3">
              <w:rPr>
                <w:rStyle w:val="FontStyle26"/>
                <w:i/>
                <w:sz w:val="24"/>
                <w:szCs w:val="24"/>
              </w:rPr>
              <w:t>Фронтальная</w:t>
            </w: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умножение десятичной дроби на 10, на 100, на 1000...;округление чисел до заданного разряда. </w:t>
            </w:r>
            <w:r w:rsidRPr="006460D3">
              <w:rPr>
                <w:rStyle w:val="FontStyle26"/>
                <w:i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движение.</w:t>
            </w:r>
          </w:p>
          <w:p w:rsidR="00834670" w:rsidRPr="006460D3" w:rsidRDefault="00834670" w:rsidP="00834670">
            <w:pPr>
              <w:pStyle w:val="Style8"/>
              <w:widowControl/>
              <w:spacing w:line="240" w:lineRule="auto"/>
              <w:ind w:firstLine="14"/>
              <w:jc w:val="left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6460D3">
              <w:rPr>
                <w:rStyle w:val="FontStyle26"/>
                <w:i/>
                <w:sz w:val="24"/>
                <w:szCs w:val="24"/>
              </w:rPr>
              <w:t>Групповая</w:t>
            </w: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обсуждение и выведение правил деле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десятичной дроби на натуральное число, десятичной дроби на 10, на 100, на 1000...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26"/>
                <w:i/>
                <w:sz w:val="24"/>
                <w:szCs w:val="24"/>
              </w:rPr>
              <w:t xml:space="preserve">Фронтальная </w:t>
            </w: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деление десятичных дробей на на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ту</w:t>
            </w:r>
            <w:r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ральные числа; запись </w:t>
            </w:r>
            <w:r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lastRenderedPageBreak/>
              <w:t>обыкновен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ной дроби в виде десятич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 xml:space="preserve">ной. </w:t>
            </w:r>
            <w:r w:rsidRPr="006460D3">
              <w:rPr>
                <w:rStyle w:val="FontStyle26"/>
                <w:i/>
                <w:sz w:val="24"/>
                <w:szCs w:val="24"/>
              </w:rPr>
              <w:t>Индивидуальная</w:t>
            </w: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решение задач по теме «Деление десятичных дробей на натуральные числа»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4.03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Составить алгоритм деления десятичной дроби на натуральное число и научиться применять его.</w:t>
            </w:r>
            <w:r w:rsidRPr="006460D3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Унарлы вакланмаларны натураль саннарга бүлү алгоритмын төзү һәм аны кулланырга өйрәтү.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11"/>
              <w:widowControl/>
              <w:spacing w:line="240" w:lineRule="auto"/>
              <w:ind w:left="14"/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</w:pPr>
            <w:r w:rsidRPr="006460D3">
              <w:rPr>
                <w:rStyle w:val="FontStyle26"/>
                <w:i/>
                <w:sz w:val="24"/>
                <w:szCs w:val="24"/>
              </w:rPr>
              <w:t>Фронтальная</w:t>
            </w:r>
            <w:r w:rsidRPr="006460D3">
              <w:rPr>
                <w:rStyle w:val="FontStyle28"/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 xml:space="preserve"> ответы на вопросы, реше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softHyphen/>
              <w:t>ние уравнений.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26"/>
                <w:i/>
                <w:sz w:val="24"/>
                <w:szCs w:val="24"/>
              </w:rPr>
              <w:t>Индивидуальная -</w:t>
            </w:r>
            <w:r w:rsidRPr="006460D3">
              <w:rPr>
                <w:rStyle w:val="FontStyle28"/>
                <w:rFonts w:ascii="Times New Roman" w:hAnsi="Times New Roman" w:cs="Times New Roman"/>
                <w:sz w:val="24"/>
                <w:szCs w:val="24"/>
              </w:rPr>
              <w:t>решение задач на нахождение дроби от числа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6</w:t>
            </w:r>
            <w:r w:rsidR="00834670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120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Применение правила деления десятичной дроби на натуральное число.</w:t>
            </w:r>
            <w:r w:rsidRPr="006460D3">
              <w:rPr>
                <w:sz w:val="24"/>
                <w:szCs w:val="24"/>
                <w:lang w:val="tt-RU"/>
              </w:rPr>
              <w:t>Унарлы вакланманы натурал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 xml:space="preserve"> санга бүлү кагыйдәсен куллану.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обыкновенной дроби в ви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 десятичной и выполне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действий.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Индивидуальная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решение уравнений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834670">
              <w:rPr>
                <w:sz w:val="24"/>
                <w:szCs w:val="24"/>
                <w:lang w:val="tt-RU"/>
              </w:rPr>
              <w:t>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121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Деление десятичной дроби на 10, 100, 1000.</w:t>
            </w:r>
            <w:r w:rsidRPr="006460D3">
              <w:rPr>
                <w:sz w:val="24"/>
                <w:szCs w:val="24"/>
                <w:lang w:val="tt-RU"/>
              </w:rPr>
              <w:t>Унарлы вакланманы 10 га,100 гә,1000 гә бүлү.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ний 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9.03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122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текстовых задач с данными, выраженными десятичными дробями.</w:t>
            </w:r>
            <w:r w:rsidRPr="006460D3">
              <w:rPr>
                <w:sz w:val="24"/>
                <w:szCs w:val="24"/>
                <w:lang w:val="tt-RU"/>
              </w:rPr>
              <w:t>Унарлы вакланмалар белән бирелгән текстлы мәсьәләләр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ний 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123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Решение уравнений и задач на составление </w:t>
            </w:r>
            <w:r w:rsidRPr="006460D3">
              <w:rPr>
                <w:sz w:val="24"/>
                <w:szCs w:val="24"/>
              </w:rPr>
              <w:lastRenderedPageBreak/>
              <w:t>уравнений.</w:t>
            </w:r>
            <w:r w:rsidRPr="006460D3">
              <w:rPr>
                <w:sz w:val="24"/>
                <w:szCs w:val="24"/>
                <w:lang w:val="tt-RU"/>
              </w:rPr>
              <w:t xml:space="preserve"> Тигезләмәләр һәм тигезләмәләр төзүгә мәсьәләләр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lastRenderedPageBreak/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ний 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sz w:val="24"/>
                <w:szCs w:val="24"/>
                <w:lang w:val="tt-RU"/>
              </w:rPr>
              <w:t>11.03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ind w:right="-108"/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№10 по теме «Умножение и деление десятичных дробей на натуральное число».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Контроль эш №10 «Унарлы вакланмалар натураль санга тапкырлау һәм бүлү»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контрольной работы 10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13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125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Умножение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тапкырлау.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 xml:space="preserve">Групповая - выведение правила умножения на де-сятичную дробь; обсуждение вопроса: как умножить десятичную дробь на 0,1; на 0,01; на 0,001.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- умножение десятичных дробей на 0,1; на 0,01; на 0,001; решение задач на умножение десятичных дробей .Индивидуальная - запись буквенного выражения; умножение десятичных дробей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15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126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Умножение десятичной дроби на 0,1; 0,01; 0,001.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0,1 гә,0,01 гә,0,001 гә тапкырлау.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- ответы на вопросы, чтение выражений. Индивидуальная-  запись переместительного и сочетательного законов умножения и нахождение значения произведения удобным способом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16.03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127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Применение свойств умножения чисел при нахождении значений выражений.</w:t>
            </w:r>
            <w:r w:rsidRPr="006460D3">
              <w:rPr>
                <w:sz w:val="24"/>
                <w:szCs w:val="24"/>
                <w:lang w:val="tt-RU"/>
              </w:rPr>
              <w:t>Аңлатмаларның кыйммәтен табуда саннарны тапкырлау үзлекләрен куллану.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- запись распределительного закона умножения с помощью букв и проверка этого закона. Индивидуальная - нахож-дение значения числового выражения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128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Упрощение выражений, </w:t>
            </w:r>
            <w:r w:rsidRPr="006460D3">
              <w:rPr>
                <w:sz w:val="24"/>
                <w:szCs w:val="24"/>
              </w:rPr>
              <w:lastRenderedPageBreak/>
              <w:t>содержащих десятичные дроби.</w:t>
            </w:r>
            <w:r w:rsidRPr="006460D3">
              <w:rPr>
                <w:sz w:val="24"/>
                <w:szCs w:val="24"/>
                <w:lang w:val="tt-RU"/>
              </w:rPr>
              <w:t>Унарлы вакланмалы аңлатмаларны гадиләштерү.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lastRenderedPageBreak/>
              <w:t>Фронтальная - упрощение выражений; решение задач на нахождение объемов.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lastRenderedPageBreak/>
              <w:t>Индивидуальная - нахождение значения буквенного выражения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lastRenderedPageBreak/>
              <w:t>18.03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ind w:right="-28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упражнений и текстовых задач по теме «Умножение десятичных дробей»</w:t>
            </w:r>
            <w:r w:rsidRPr="006460D3">
              <w:rPr>
                <w:sz w:val="24"/>
                <w:szCs w:val="24"/>
                <w:lang w:val="tt-RU"/>
              </w:rPr>
              <w:t>.«Унарлы вакланмаларны тапкырлау» темасы буенча текстлы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- решение задач на движении. Индивидуальная-  решение уравнений; нахождение значения выражения со степенью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20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130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Деление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бүлү.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Групповая - выведение правила деления десятичной дроби на десятичную дробь; обсуждение вопроса: как разделить десятиную дробь на 0,1; на 0,01; на 0,001.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52"/>
                <w:rFonts w:eastAsia="Calibri"/>
                <w:i w:val="0"/>
                <w:sz w:val="24"/>
                <w:szCs w:val="24"/>
              </w:rPr>
              <w:t>Фронтальная - нахождение частного и выполнение про-верки умножением и делением. Индивидуальная - деление десятичной дроби на десятичную дробь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31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131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Деление десятичной дроби на 0,1; 0,01; 0,001. 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0,1гә,0,01 гә,0,001 гә бүлү.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i w:val="0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i w:val="0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132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Алгоритм деления десятичных дробей.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бүлү алгоритмы.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i w:val="0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i w:val="0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деление десятич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ной дроби на десятичную дробь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3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133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Применение деления десятичных дробей при упрощении числовых и буквенных выражений.</w:t>
            </w:r>
            <w:r w:rsidRPr="006460D3">
              <w:rPr>
                <w:sz w:val="24"/>
                <w:szCs w:val="24"/>
                <w:lang w:val="tt-RU"/>
              </w:rPr>
              <w:t xml:space="preserve"> Санлы һәм хәрефле аңлатмаларны гадиләштерүдә унарлы </w:t>
            </w:r>
            <w:r w:rsidRPr="006460D3">
              <w:rPr>
                <w:sz w:val="24"/>
                <w:szCs w:val="24"/>
                <w:lang w:val="tt-RU"/>
              </w:rPr>
              <w:lastRenderedPageBreak/>
              <w:t>вакланмаларны куллану.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jc w:val="left"/>
              <w:rPr>
                <w:rStyle w:val="FontStyle47"/>
                <w:rFonts w:ascii="Times New Roman" w:hAnsi="Times New Roman" w:cs="Times New Roman"/>
                <w:i/>
                <w:sz w:val="24"/>
                <w:szCs w:val="24"/>
              </w:rPr>
            </w:pPr>
            <w:r w:rsidRPr="006460D3">
              <w:rPr>
                <w:rStyle w:val="FontStyle43"/>
                <w:i w:val="0"/>
                <w:sz w:val="24"/>
                <w:szCs w:val="24"/>
              </w:rPr>
              <w:lastRenderedPageBreak/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i/>
                <w:sz w:val="24"/>
                <w:szCs w:val="24"/>
              </w:rPr>
              <w:t>ответы на вопросы, запись выражений; чтение выражений.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i w:val="0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i/>
                <w:sz w:val="24"/>
                <w:szCs w:val="24"/>
              </w:rPr>
              <w:t>решение задач на деление десятич</w:t>
            </w:r>
            <w:r w:rsidRPr="006460D3">
              <w:rPr>
                <w:rStyle w:val="FontStyle47"/>
                <w:rFonts w:ascii="Times New Roman" w:hAnsi="Times New Roman" w:cs="Times New Roman"/>
                <w:i/>
                <w:sz w:val="24"/>
                <w:szCs w:val="24"/>
              </w:rPr>
              <w:softHyphen/>
              <w:t>ной дроби на десятичную дробь</w:t>
            </w:r>
          </w:p>
        </w:tc>
        <w:tc>
          <w:tcPr>
            <w:tcW w:w="1141" w:type="dxa"/>
            <w:vAlign w:val="center"/>
          </w:tcPr>
          <w:p w:rsidR="00834670" w:rsidRPr="002802E2" w:rsidRDefault="001277B1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5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134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Деление десятичных дробей. Решение уравнений.</w:t>
            </w:r>
            <w:r w:rsidRPr="006460D3">
              <w:rPr>
                <w:sz w:val="24"/>
                <w:szCs w:val="24"/>
                <w:lang w:val="tt-RU"/>
              </w:rPr>
              <w:t>Унарлы акланмаларны бүлү.Тигезләмәләр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>деление десятичной дроби на 0,1; на 0,01; на 0,00.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>решение уравнений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6.04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135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ind w:right="-28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 текстовых задач на деление десятичных дробей.</w:t>
            </w:r>
            <w:r w:rsidRPr="006460D3">
              <w:rPr>
                <w:sz w:val="24"/>
                <w:szCs w:val="24"/>
                <w:lang w:val="tt-RU"/>
              </w:rPr>
              <w:t xml:space="preserve"> Унарлы вакланмаларны бүлүгә текстлы мәсьәләләр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 решение задачи на движение и со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>ставление задач на нахож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>дение стоимости и количе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>ства товара, площади поля и урожая, времени, затра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 xml:space="preserve">ченного на работу, с теми же числами в условии и ответе </w:t>
            </w: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>Индивидуальная -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 решение примеров на все действия с десятичными дробями</w:t>
            </w:r>
          </w:p>
        </w:tc>
        <w:tc>
          <w:tcPr>
            <w:tcW w:w="1141" w:type="dxa"/>
            <w:vAlign w:val="center"/>
          </w:tcPr>
          <w:p w:rsidR="00834670" w:rsidRPr="002802E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136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упражнений по теме «Деление десятичных дробей»</w:t>
            </w:r>
            <w:r w:rsidRPr="006460D3">
              <w:rPr>
                <w:sz w:val="24"/>
                <w:szCs w:val="24"/>
                <w:lang w:val="tt-RU"/>
              </w:rPr>
              <w:t>.«Унарлы вакланмаларны бүлү» темасы буенча күнегүләр эшләү.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>решение задач при помощи уравне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 xml:space="preserve">ний. </w:t>
            </w: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>решение уравнений; нахождение частного</w:t>
            </w:r>
            <w:r w:rsidRPr="006460D3">
              <w:rPr>
                <w:rStyle w:val="FontStyle67"/>
                <w:rFonts w:ascii="Times New Roman" w:hAnsi="Times New Roman" w:cs="Times New Roman"/>
                <w:b w:val="0"/>
                <w:sz w:val="24"/>
                <w:szCs w:val="24"/>
              </w:rPr>
              <w:tab/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137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Среднее арифметическое.</w:t>
            </w:r>
            <w:r w:rsidRPr="006460D3">
              <w:rPr>
                <w:sz w:val="24"/>
                <w:szCs w:val="24"/>
                <w:lang w:val="tt-RU"/>
              </w:rPr>
              <w:t>Арифметик урта.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14"/>
              <w:widowControl/>
              <w:spacing w:line="240" w:lineRule="auto"/>
              <w:ind w:left="14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Групповая -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выведение определения: какое число называют средним арифметическим нескольких чисел; правил: как найти среднее арифме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тическое нескольких чи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сел, как найти среднюю скорость.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Фронтальная</w:t>
            </w:r>
            <w:r w:rsidRPr="006460D3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-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нахожде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среднего арифметиче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ского нескольких чисел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</w:t>
            </w:r>
            <w:r w:rsidRPr="006460D3">
              <w:rPr>
                <w:rStyle w:val="FontStyle47"/>
                <w:rFonts w:ascii="Times New Roman" w:hAnsi="Times New Roman" w:cs="Times New Roman"/>
                <w:sz w:val="24"/>
                <w:szCs w:val="24"/>
              </w:rPr>
              <w:t>-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 на нахождение сред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ней урожайности поля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</w:t>
            </w:r>
            <w:r w:rsidR="008346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138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Средняя скорость.</w:t>
            </w:r>
            <w:r w:rsidRPr="006460D3">
              <w:rPr>
                <w:sz w:val="24"/>
                <w:szCs w:val="24"/>
                <w:lang w:val="tt-RU"/>
              </w:rPr>
              <w:t>Уртача тизлек.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Фронтальная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нахо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ждение среднего арифме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тического нескольких чи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сел и округление результа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та до указанного разряда.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задач на нахождение средней оценки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</w:t>
            </w:r>
            <w:r w:rsidR="008346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139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Среднее арифметическое.  Решение задач.</w:t>
            </w:r>
            <w:r w:rsidRPr="006460D3">
              <w:rPr>
                <w:sz w:val="24"/>
                <w:szCs w:val="24"/>
                <w:lang w:val="tt-RU"/>
              </w:rPr>
              <w:t>Арифметик урта.Мәсьәләләр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29"/>
              <w:widowControl/>
              <w:spacing w:line="240" w:lineRule="auto"/>
              <w:ind w:firstLine="34"/>
              <w:rPr>
                <w:rStyle w:val="FontStyle53"/>
                <w:b w:val="0"/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Фронтальная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 решение задач на нахождение сред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>ней скорости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>решение задачи на нахождение среднего арифметического при помощи уравнения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140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Решение упражнений по теме «Среднее </w:t>
            </w:r>
            <w:r w:rsidRPr="006460D3">
              <w:rPr>
                <w:sz w:val="24"/>
                <w:szCs w:val="24"/>
              </w:rPr>
              <w:lastRenderedPageBreak/>
              <w:t>арифметическое»</w:t>
            </w:r>
            <w:r w:rsidRPr="006460D3">
              <w:rPr>
                <w:sz w:val="24"/>
                <w:szCs w:val="24"/>
                <w:lang w:val="tt-RU"/>
              </w:rPr>
              <w:t>. «Арифметик урта» темасы буенча күнегүләр эшләү.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Style29"/>
              <w:widowControl/>
              <w:spacing w:line="240" w:lineRule="auto"/>
              <w:ind w:right="14" w:firstLine="14"/>
              <w:rPr>
                <w:rStyle w:val="FontStyle53"/>
                <w:b w:val="0"/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lastRenderedPageBreak/>
              <w:t xml:space="preserve">Фронтальная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>решение задач на нахождение сред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 xml:space="preserve">ней скорости </w:t>
            </w:r>
          </w:p>
          <w:p w:rsidR="00834670" w:rsidRPr="006460D3" w:rsidRDefault="00834670" w:rsidP="00834670">
            <w:pPr>
              <w:pStyle w:val="Style29"/>
              <w:widowControl/>
              <w:spacing w:line="240" w:lineRule="auto"/>
              <w:ind w:right="14" w:hanging="10"/>
              <w:rPr>
                <w:rStyle w:val="FontStyle53"/>
                <w:b w:val="0"/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 нахож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>дение среднего арифмети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softHyphen/>
              <w:t xml:space="preserve">ческого нескольких чисел и округление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lastRenderedPageBreak/>
              <w:t xml:space="preserve">результата до указанного разряда 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14.04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2793" w:type="dxa"/>
            <w:gridSpan w:val="3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№11 по теме «Умножение и деление десятичных дробей».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Контроль эш №11 «Унарлы вакланмаларны тапкырлау һәм бүлү»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9"/>
                <w:b w:val="0"/>
                <w:i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 решение контрольной работы 11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15.04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834670" w:rsidRPr="006460D3" w:rsidRDefault="00834670" w:rsidP="00834670">
            <w:pPr>
              <w:pStyle w:val="a6"/>
              <w:tabs>
                <w:tab w:val="left" w:pos="0"/>
              </w:tabs>
              <w:ind w:hanging="720"/>
              <w:jc w:val="center"/>
              <w:rPr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Инструме</w:t>
            </w:r>
            <w:r>
              <w:rPr>
                <w:b/>
                <w:i/>
                <w:sz w:val="24"/>
                <w:szCs w:val="24"/>
              </w:rPr>
              <w:t>нты для вычислений и измерений. 16</w:t>
            </w:r>
            <w:r w:rsidRPr="006460D3">
              <w:rPr>
                <w:b/>
                <w:i/>
                <w:sz w:val="24"/>
                <w:szCs w:val="24"/>
              </w:rPr>
              <w:t>ч.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Исәпләүләр һәм үлч</w:t>
            </w:r>
            <w:r>
              <w:rPr>
                <w:b/>
                <w:i/>
                <w:sz w:val="24"/>
                <w:szCs w:val="24"/>
                <w:lang w:val="tt-RU"/>
              </w:rPr>
              <w:t>әү эшләре өчен инструментлар. 16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сәг.</w:t>
            </w: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Начальные сведения о вычислениях на микрокалькуляторе.</w:t>
            </w:r>
            <w:r w:rsidRPr="006460D3">
              <w:rPr>
                <w:sz w:val="24"/>
                <w:szCs w:val="24"/>
                <w:lang w:val="tt-RU"/>
              </w:rPr>
              <w:t xml:space="preserve"> Микрокалькуляторда исәпләү турында башлангыч мәгълүматләр.</w:t>
            </w:r>
          </w:p>
        </w:tc>
        <w:tc>
          <w:tcPr>
            <w:tcW w:w="9204" w:type="dxa"/>
            <w:gridSpan w:val="2"/>
          </w:tcPr>
          <w:p w:rsidR="00834670" w:rsidRDefault="00834670" w:rsidP="00834670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полнение действий пись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менно, а затем проверка на микрокалькуляторе .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нахож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значения выражения с помощью микрокальку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лятора</w:t>
            </w:r>
            <w:r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объяснение, как ввести в микрокалькулятор нату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ральное число, десятичную дробь; как сложить, вы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честь, умножить, разде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лить с помощью микро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калькулятора два числа.</w:t>
            </w: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чтение по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казаний на индикаторе; ввод в микрокалькулятор числа.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выпол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нение с помощью микро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калькулятора действия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</w:t>
            </w:r>
            <w:r w:rsidR="00834670">
              <w:rPr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Проценты.</w:t>
            </w:r>
            <w:r w:rsidRPr="006460D3">
              <w:rPr>
                <w:sz w:val="24"/>
                <w:szCs w:val="24"/>
                <w:lang w:val="tt-RU"/>
              </w:rPr>
              <w:t>Про</w:t>
            </w:r>
            <w:r w:rsidRPr="006460D3">
              <w:rPr>
                <w:sz w:val="24"/>
                <w:szCs w:val="24"/>
              </w:rPr>
              <w:t>центлар.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обсуждение вопросов:  что называют процентом; как обратить десятичную дробь в про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центы; как перевести про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центы в десятичную дробь. </w:t>
            </w:r>
          </w:p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запись процентов в виде десятич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ной дроби 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Индивидуальная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решение задач на нахождение части от числа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19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ind w:right="-108"/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Запись процента в виде десятичной дроби и наоборот.Процентныунарлывакланмар</w:t>
            </w:r>
            <w:r w:rsidRPr="006460D3">
              <w:rPr>
                <w:sz w:val="24"/>
                <w:szCs w:val="24"/>
                <w:lang w:val="tt-RU"/>
              </w:rPr>
              <w:t>ә</w:t>
            </w:r>
            <w:r w:rsidRPr="006460D3">
              <w:rPr>
                <w:sz w:val="24"/>
                <w:szCs w:val="24"/>
              </w:rPr>
              <w:t>вешенд</w:t>
            </w:r>
            <w:r w:rsidRPr="006460D3">
              <w:rPr>
                <w:sz w:val="24"/>
                <w:szCs w:val="24"/>
                <w:lang w:val="tt-RU"/>
              </w:rPr>
              <w:t>ә күрсәтү һәм киресенчә.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нахождение по части числа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Нахождение процента от числа.</w:t>
            </w:r>
            <w:r w:rsidRPr="006460D3">
              <w:rPr>
                <w:sz w:val="24"/>
                <w:szCs w:val="24"/>
                <w:lang w:val="tt-RU"/>
              </w:rPr>
              <w:t>Саннан про</w:t>
            </w:r>
            <w:r w:rsidRPr="006460D3">
              <w:rPr>
                <w:sz w:val="24"/>
                <w:szCs w:val="24"/>
              </w:rPr>
              <w:t>цент табу.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834670" w:rsidRPr="006460D3" w:rsidRDefault="00834670" w:rsidP="00834670">
            <w:pPr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нахождение по части числа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Нахождение числа по его </w:t>
            </w:r>
            <w:r w:rsidRPr="006460D3">
              <w:rPr>
                <w:sz w:val="24"/>
                <w:szCs w:val="24"/>
              </w:rPr>
              <w:lastRenderedPageBreak/>
              <w:t>процентам.Проценты буенча сан табу.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lastRenderedPageBreak/>
              <w:t xml:space="preserve">Фронтальная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в процентах десятичной дроби 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на нахождение по части числа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основных задач на проценты.Процентка т</w:t>
            </w:r>
            <w:r w:rsidRPr="006460D3">
              <w:rPr>
                <w:sz w:val="24"/>
                <w:szCs w:val="24"/>
                <w:lang w:val="tt-RU"/>
              </w:rPr>
              <w:t>өп мәс</w:t>
            </w:r>
            <w:r w:rsidRPr="006460D3">
              <w:rPr>
                <w:sz w:val="24"/>
                <w:szCs w:val="24"/>
              </w:rPr>
              <w:t>ь</w:t>
            </w:r>
            <w:r w:rsidRPr="006460D3">
              <w:rPr>
                <w:sz w:val="24"/>
                <w:szCs w:val="24"/>
                <w:lang w:val="tt-RU"/>
              </w:rPr>
              <w:t>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перевод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процентов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в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десятичную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дробь,  перевод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десятичной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дроби в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проценты </w:t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и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запол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</w:r>
            <w:r w:rsidRPr="006460D3">
              <w:rPr>
                <w:rStyle w:val="FontStyle53"/>
                <w:b w:val="0"/>
                <w:sz w:val="24"/>
                <w:szCs w:val="24"/>
              </w:rPr>
              <w:t xml:space="preserve">нение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таблицы.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задач, содержащих в усло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вии понятие «процент»</w:t>
            </w:r>
          </w:p>
        </w:tc>
        <w:tc>
          <w:tcPr>
            <w:tcW w:w="1141" w:type="dxa"/>
            <w:vAlign w:val="center"/>
          </w:tcPr>
          <w:p w:rsidR="00834670" w:rsidRPr="00FC5AEF" w:rsidRDefault="00FC5AEF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 w:rsidRPr="00FC5AEF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24</w:t>
            </w:r>
            <w:r w:rsidR="00834670" w:rsidRPr="00FC5AEF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№12 по теме «Проценты».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Контрол</w:t>
            </w:r>
            <w:r w:rsidRPr="006460D3">
              <w:rPr>
                <w:b/>
                <w:i/>
                <w:sz w:val="24"/>
                <w:szCs w:val="24"/>
              </w:rPr>
              <w:t>ь эш №12 «Процентлар»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решение контрольной работы 12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26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Угол. Прямой и развернутый угол. Чертежный треугольник.Почмак.Туры </w:t>
            </w:r>
            <w:r w:rsidRPr="006460D3">
              <w:rPr>
                <w:sz w:val="24"/>
                <w:szCs w:val="24"/>
                <w:lang w:val="tt-RU"/>
              </w:rPr>
              <w:t>һәм җәелгән почмак.Сызым өчпочмагы.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right="29" w:hanging="5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Групповая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обсуждение и объяснение нового мате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риала: что такое угол;  ка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кой угол называется пря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мым, развернутым; как построить прямой угол с помощью чертежного треугольника. </w:t>
            </w:r>
            <w:r w:rsidRPr="006460D3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определе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ние видов углов и запись их обозначения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постро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ение углов и запись их обозначения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Построение углов с помощью чертежного треугольника.</w:t>
            </w:r>
            <w:r w:rsidRPr="006460D3">
              <w:rPr>
                <w:sz w:val="24"/>
                <w:szCs w:val="24"/>
                <w:lang w:val="tt-RU"/>
              </w:rPr>
              <w:t xml:space="preserve"> Сызым өчпочмагы ярдәмендә почмаклар төзү.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38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ответы на вопросы, запись точек, расположенных внутри угла, вне угла, ле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жащих на сторонах угла.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изобра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жение с помощью чертеж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прямых углов ; на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хождение прямых углов на рисунке с помощью чертежного треугольника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ind w:right="34"/>
              <w:rPr>
                <w:sz w:val="24"/>
                <w:szCs w:val="24"/>
                <w:lang w:val="tt-RU"/>
              </w:rPr>
            </w:pPr>
            <w:r w:rsidRPr="006460D3">
              <w:rPr>
                <w:bCs/>
                <w:sz w:val="24"/>
                <w:szCs w:val="24"/>
              </w:rPr>
              <w:t>Решение упражнений по теме «Угол»</w:t>
            </w:r>
            <w:r w:rsidRPr="006460D3">
              <w:rPr>
                <w:bCs/>
                <w:sz w:val="24"/>
                <w:szCs w:val="24"/>
                <w:lang w:val="tt-RU"/>
              </w:rPr>
              <w:t>. «Почмак» темасы буенча күнегүләр эшләү.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hanging="10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обсуждение и объяснение нового мате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риала: для чего служит транспортир; что такое градус, как его обознача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ют; сколько градусов со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держит развернутый, пря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мой угол; какой угол назы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вается острым, тупым.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Фронтальная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- построение с помощью транспортира углов данной величины.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 - 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углов, изображенных на рисунке, и запись ре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зультатов измерения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Измерение углов. Транспортир.</w:t>
            </w:r>
            <w:r w:rsidRPr="006460D3">
              <w:rPr>
                <w:sz w:val="24"/>
                <w:szCs w:val="24"/>
                <w:lang w:val="tt-RU"/>
              </w:rPr>
              <w:t>Почмакларны үлчәү. Транспортир.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43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ответы на вопросы, вычис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ление градусной меры уг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ла, если он составляет часть от прямого (развернутого) угла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>Индивидуальная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нахож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дение с помощью чертеж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ного треугольника острых, тупых, прямых углов, изо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браженных на рисунке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FC5AEF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</w:t>
            </w: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153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Построение углов. Биссектриса угла.</w:t>
            </w:r>
            <w:r w:rsidRPr="006460D3">
              <w:rPr>
                <w:sz w:val="24"/>
                <w:szCs w:val="24"/>
                <w:lang w:val="tt-RU"/>
              </w:rPr>
              <w:t>Почмаклар төзү.Почмакның биссектрисасы.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содержащих в усло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угла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каждого угла тре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угольника и нахождение суммы градусных мер этих углов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3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упражнений по теме «Измерение углов. Транспортир»</w:t>
            </w:r>
            <w:r w:rsidRPr="006460D3">
              <w:rPr>
                <w:sz w:val="24"/>
                <w:szCs w:val="24"/>
                <w:lang w:val="tt-RU"/>
              </w:rPr>
              <w:t>.«Почмакларны үлчәү.Транспротир» темасы буенча күнегүләр эшләү.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firstLine="1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задач при помощи уравне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ния, содержащих в усло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вии понятие угла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измере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каждого угла тре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угольника и нахождение суммы градусных мер этих углов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Круговые диаграммы.</w:t>
            </w:r>
            <w:r w:rsidRPr="006460D3">
              <w:rPr>
                <w:sz w:val="24"/>
                <w:szCs w:val="24"/>
                <w:lang w:val="tt-RU"/>
              </w:rPr>
              <w:t>Түгәрәк диаграммалар.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Style6"/>
              <w:widowControl/>
              <w:spacing w:line="240" w:lineRule="auto"/>
              <w:ind w:hanging="29"/>
              <w:jc w:val="left"/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Групповая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обсуждение и объяснение понятия «круговая диаграмма».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построение круговых диаграмм. </w:t>
            </w:r>
            <w:r w:rsidRPr="006460D3">
              <w:rPr>
                <w:rStyle w:val="FontStyle43"/>
                <w:sz w:val="24"/>
                <w:szCs w:val="24"/>
              </w:rPr>
              <w:t>Индивидуальная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- запол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нение таблицы и постро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ение круговой диаграммы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5.05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Построение круговых диаграмм. </w:t>
            </w:r>
            <w:r w:rsidRPr="006460D3">
              <w:rPr>
                <w:sz w:val="24"/>
                <w:szCs w:val="24"/>
                <w:lang w:val="tt-RU"/>
              </w:rPr>
              <w:t>Түгәрәк диаграммаларны төзү.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Фронтальная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устные вычисления; вычисление гра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дусных мер углов по ри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сунку. </w:t>
            </w: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по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строение круговой диа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граммы распределения суши по Земле, предвари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тельно выполнив вычисле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Контрольная работа №13 по теме «Измерение углов».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Контроль эш №13 «Почмакларны үлчәү».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FontStyle43"/>
                <w:sz w:val="24"/>
                <w:szCs w:val="24"/>
              </w:rPr>
              <w:t xml:space="preserve">Индивидуальная - </w:t>
            </w:r>
            <w:r w:rsidRPr="006460D3">
              <w:rPr>
                <w:rStyle w:val="FontStyle47"/>
                <w:rFonts w:ascii="Times New Roman" w:hAnsi="Times New Roman" w:cs="Times New Roman"/>
                <w:b w:val="0"/>
                <w:sz w:val="24"/>
                <w:szCs w:val="24"/>
              </w:rPr>
              <w:t>решение контрольной работы 13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8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spacing w:before="120" w:after="0"/>
              <w:ind w:left="62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834670" w:rsidRPr="006460D3" w:rsidRDefault="00834670" w:rsidP="00834670">
            <w:pPr>
              <w:pStyle w:val="a6"/>
              <w:tabs>
                <w:tab w:val="left" w:pos="0"/>
              </w:tabs>
              <w:jc w:val="center"/>
              <w:rPr>
                <w:i/>
                <w:sz w:val="24"/>
                <w:szCs w:val="24"/>
              </w:rPr>
            </w:pPr>
            <w:r w:rsidRPr="006460D3">
              <w:rPr>
                <w:b/>
                <w:i/>
                <w:sz w:val="24"/>
                <w:szCs w:val="24"/>
              </w:rPr>
              <w:t>Вве</w:t>
            </w:r>
            <w:r>
              <w:rPr>
                <w:b/>
                <w:i/>
                <w:sz w:val="24"/>
                <w:szCs w:val="24"/>
              </w:rPr>
              <w:t>дение в вероятность. 3</w:t>
            </w:r>
            <w:r w:rsidRPr="006460D3">
              <w:rPr>
                <w:b/>
                <w:i/>
                <w:sz w:val="24"/>
                <w:szCs w:val="24"/>
              </w:rPr>
              <w:t xml:space="preserve"> ч.</w:t>
            </w:r>
            <w:r>
              <w:rPr>
                <w:b/>
                <w:i/>
                <w:sz w:val="24"/>
                <w:szCs w:val="24"/>
                <w:lang w:val="tt-RU"/>
              </w:rPr>
              <w:t xml:space="preserve"> Ихтималлык кереш 3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 xml:space="preserve"> сәг.</w:t>
            </w: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58</w:t>
            </w:r>
          </w:p>
        </w:tc>
        <w:tc>
          <w:tcPr>
            <w:tcW w:w="2793" w:type="dxa"/>
            <w:gridSpan w:val="3"/>
            <w:vAlign w:val="center"/>
          </w:tcPr>
          <w:p w:rsidR="00834670" w:rsidRPr="006460D3" w:rsidRDefault="00834670" w:rsidP="00834670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Достовер</w:t>
            </w:r>
            <w:r w:rsidRPr="006460D3">
              <w:rPr>
                <w:color w:val="000000"/>
                <w:sz w:val="24"/>
                <w:szCs w:val="24"/>
              </w:rPr>
              <w:t>ные,</w:t>
            </w:r>
            <w:r>
              <w:rPr>
                <w:color w:val="000000"/>
                <w:sz w:val="24"/>
                <w:szCs w:val="24"/>
              </w:rPr>
              <w:t xml:space="preserve"> не</w:t>
            </w:r>
            <w:r>
              <w:rPr>
                <w:color w:val="000000"/>
                <w:sz w:val="24"/>
                <w:szCs w:val="24"/>
              </w:rPr>
              <w:softHyphen/>
              <w:t>возможные и случайные собы</w:t>
            </w:r>
            <w:r w:rsidRPr="006460D3">
              <w:rPr>
                <w:color w:val="000000"/>
                <w:sz w:val="24"/>
                <w:szCs w:val="24"/>
              </w:rPr>
              <w:t>тия</w:t>
            </w:r>
            <w:r w:rsidRPr="006460D3">
              <w:rPr>
                <w:color w:val="000000"/>
                <w:sz w:val="24"/>
                <w:szCs w:val="24"/>
                <w:lang w:val="tt-RU"/>
              </w:rPr>
              <w:t>.Чын,мөмкин булмаган һәм очраклы вакыйгалар.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u w:val="single"/>
              </w:rPr>
              <w:t>фронтальная:</w:t>
            </w:r>
            <w:r w:rsidRPr="006460D3">
              <w:rPr>
                <w:sz w:val="24"/>
                <w:szCs w:val="24"/>
              </w:rPr>
              <w:t xml:space="preserve"> определение, символы, запись множества; способы задания множества</w:t>
            </w:r>
          </w:p>
          <w:p w:rsidR="00834670" w:rsidRPr="006460D3" w:rsidRDefault="00834670" w:rsidP="00834670">
            <w:pPr>
              <w:pStyle w:val="a7"/>
              <w:ind w:left="60" w:right="-176" w:firstLine="34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u w:val="single"/>
              </w:rPr>
              <w:t>индивидуальная:</w:t>
            </w:r>
            <w:r w:rsidRPr="006460D3">
              <w:rPr>
                <w:sz w:val="24"/>
                <w:szCs w:val="24"/>
              </w:rPr>
              <w:t xml:space="preserve"> применять понятие «множества» при описании совокупности предметов или объектов; задавать множество различными способам; отыскивать элементы множества по математической модели (формуле)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10</w:t>
            </w:r>
            <w:r w:rsidR="00834670"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pStyle w:val="a7"/>
              <w:ind w:left="60" w:right="-176" w:firstLine="34"/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2793" w:type="dxa"/>
            <w:gridSpan w:val="3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Решение комбинаторных </w:t>
            </w:r>
            <w:r w:rsidRPr="006460D3">
              <w:rPr>
                <w:sz w:val="24"/>
                <w:szCs w:val="24"/>
              </w:rPr>
              <w:lastRenderedPageBreak/>
              <w:t>задач</w:t>
            </w:r>
            <w:r w:rsidRPr="006460D3">
              <w:rPr>
                <w:sz w:val="24"/>
                <w:szCs w:val="24"/>
                <w:lang w:val="tt-RU"/>
              </w:rPr>
              <w:t>.Кобинаторика мәсьәләләрен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u w:val="single"/>
              </w:rPr>
              <w:lastRenderedPageBreak/>
              <w:t>фронтальная:</w:t>
            </w:r>
            <w:r w:rsidRPr="006460D3">
              <w:rPr>
                <w:sz w:val="24"/>
                <w:szCs w:val="24"/>
              </w:rPr>
              <w:t xml:space="preserve"> определение числового множества, подмножества,  конечного и бесконечного множества;  понятие комбинаторика; способы решения комбинаторных </w:t>
            </w:r>
            <w:r w:rsidRPr="006460D3">
              <w:rPr>
                <w:sz w:val="24"/>
                <w:szCs w:val="24"/>
              </w:rPr>
              <w:lastRenderedPageBreak/>
              <w:t>задач</w:t>
            </w:r>
          </w:p>
          <w:p w:rsidR="00834670" w:rsidRPr="006460D3" w:rsidRDefault="00834670" w:rsidP="00834670">
            <w:pPr>
              <w:pStyle w:val="a7"/>
              <w:ind w:left="60" w:right="-176" w:firstLine="34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6460D3">
              <w:rPr>
                <w:sz w:val="24"/>
                <w:szCs w:val="24"/>
              </w:rPr>
              <w:t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решать комбинаторные задачи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  <w:lastRenderedPageBreak/>
              <w:t>11.05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a7"/>
              <w:ind w:left="60" w:right="-176" w:firstLine="34"/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160</w:t>
            </w:r>
          </w:p>
        </w:tc>
        <w:tc>
          <w:tcPr>
            <w:tcW w:w="2793" w:type="dxa"/>
            <w:gridSpan w:val="3"/>
            <w:vAlign w:val="center"/>
          </w:tcPr>
          <w:p w:rsidR="00834670" w:rsidRPr="006460D3" w:rsidRDefault="00834670" w:rsidP="00834670">
            <w:pPr>
              <w:pStyle w:val="a7"/>
              <w:ind w:left="60" w:right="-176" w:firstLine="34"/>
              <w:rPr>
                <w:sz w:val="24"/>
                <w:szCs w:val="24"/>
                <w:lang w:val="tt-RU"/>
              </w:rPr>
            </w:pPr>
            <w:r>
              <w:rPr>
                <w:color w:val="000000"/>
                <w:sz w:val="24"/>
                <w:szCs w:val="24"/>
              </w:rPr>
              <w:t>Решение задач на достовер</w:t>
            </w:r>
            <w:r w:rsidRPr="006460D3">
              <w:rPr>
                <w:color w:val="000000"/>
                <w:sz w:val="24"/>
                <w:szCs w:val="24"/>
              </w:rPr>
              <w:t>ные, не</w:t>
            </w:r>
            <w:r w:rsidRPr="006460D3">
              <w:rPr>
                <w:color w:val="000000"/>
                <w:sz w:val="24"/>
                <w:szCs w:val="24"/>
              </w:rPr>
              <w:softHyphen/>
              <w:t>возможные и случай</w:t>
            </w:r>
            <w:r w:rsidRPr="006460D3">
              <w:rPr>
                <w:color w:val="000000"/>
                <w:sz w:val="24"/>
                <w:szCs w:val="24"/>
              </w:rPr>
              <w:softHyphen/>
              <w:t>ные события</w:t>
            </w:r>
            <w:r w:rsidRPr="006460D3">
              <w:rPr>
                <w:color w:val="000000"/>
                <w:sz w:val="24"/>
                <w:szCs w:val="24"/>
                <w:lang w:val="tt-RU"/>
              </w:rPr>
              <w:t>.Чын,мөмкин булмаган һәм очраклы вакыйгаларга мәсьәләләр чишү.</w:t>
            </w:r>
          </w:p>
        </w:tc>
        <w:tc>
          <w:tcPr>
            <w:tcW w:w="9067" w:type="dxa"/>
          </w:tcPr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u w:val="single"/>
              </w:rPr>
              <w:t>фронтальная:</w:t>
            </w:r>
            <w:r w:rsidRPr="006460D3">
              <w:rPr>
                <w:sz w:val="24"/>
                <w:szCs w:val="24"/>
              </w:rPr>
              <w:t xml:space="preserve"> определение числового множества, подмножества,  конечного и бесконечного множества;  понятие комбинаторика; способы решения комбинаторных задач</w:t>
            </w:r>
          </w:p>
          <w:p w:rsidR="00834670" w:rsidRPr="006460D3" w:rsidRDefault="00834670" w:rsidP="00834670">
            <w:pPr>
              <w:pStyle w:val="a7"/>
              <w:ind w:right="-176" w:firstLine="34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  <w:u w:val="single"/>
              </w:rPr>
              <w:t xml:space="preserve">индивидуальная: </w:t>
            </w:r>
            <w:r w:rsidRPr="006460D3">
              <w:rPr>
                <w:sz w:val="24"/>
                <w:szCs w:val="24"/>
              </w:rPr>
              <w:t>вести геометрическую интерпретацию числового множества, заданного различными способами; использовать понятие подмножества при выделении элементов множества по их описанию; решать комбинаторные задачи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pStyle w:val="a7"/>
              <w:spacing w:after="0"/>
              <w:ind w:left="60"/>
              <w:jc w:val="center"/>
              <w:rPr>
                <w:rStyle w:val="52"/>
                <w:rFonts w:eastAsia="Calibri"/>
                <w:i w:val="0"/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12.05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pStyle w:val="a7"/>
              <w:ind w:left="60" w:right="-176" w:firstLine="34"/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15134" w:type="dxa"/>
            <w:gridSpan w:val="7"/>
            <w:tcBorders>
              <w:right w:val="single" w:sz="4" w:space="0" w:color="auto"/>
            </w:tcBorders>
            <w:vAlign w:val="center"/>
          </w:tcPr>
          <w:p w:rsidR="00834670" w:rsidRPr="006460D3" w:rsidRDefault="00834670" w:rsidP="00834670">
            <w:pPr>
              <w:pStyle w:val="a6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6460D3">
              <w:rPr>
                <w:b/>
                <w:i/>
                <w:sz w:val="24"/>
                <w:szCs w:val="24"/>
              </w:rPr>
              <w:t>Повторение. Решение задач. 15 ч.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Кабатлау.Мәсьәләләр чишү.15 сәг.</w:t>
            </w: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Действия с натуральными числами.</w:t>
            </w:r>
            <w:r w:rsidRPr="006460D3">
              <w:rPr>
                <w:sz w:val="24"/>
                <w:szCs w:val="24"/>
                <w:lang w:val="tt-RU"/>
              </w:rPr>
              <w:t>Натураль саннар белән гамәлләр.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выполнение вычислений, решение задач.</w:t>
            </w:r>
          </w:p>
        </w:tc>
        <w:tc>
          <w:tcPr>
            <w:tcW w:w="1141" w:type="dxa"/>
            <w:vAlign w:val="center"/>
          </w:tcPr>
          <w:p w:rsidR="00834670" w:rsidRPr="004F0502" w:rsidRDefault="00834670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13.05</w:t>
            </w:r>
          </w:p>
        </w:tc>
        <w:tc>
          <w:tcPr>
            <w:tcW w:w="1423" w:type="dxa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задач на встречное движение.</w:t>
            </w:r>
            <w:r w:rsidRPr="006460D3">
              <w:rPr>
                <w:sz w:val="24"/>
                <w:szCs w:val="24"/>
                <w:lang w:val="tt-RU"/>
              </w:rPr>
              <w:t>Кара</w:t>
            </w:r>
            <w:r>
              <w:rPr>
                <w:sz w:val="24"/>
                <w:szCs w:val="24"/>
                <w:lang w:val="tt-RU"/>
              </w:rPr>
              <w:t>-</w:t>
            </w:r>
            <w:r w:rsidRPr="006460D3">
              <w:rPr>
                <w:sz w:val="24"/>
                <w:szCs w:val="24"/>
                <w:lang w:val="tt-RU"/>
              </w:rPr>
              <w:t xml:space="preserve"> каршы хәрәкәткә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6460D3">
              <w:rPr>
                <w:sz w:val="24"/>
                <w:szCs w:val="24"/>
              </w:rPr>
              <w:t xml:space="preserve"> нахожде</w:t>
            </w:r>
            <w:r w:rsidRPr="006460D3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6460D3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6460D3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15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задач на движение.</w:t>
            </w:r>
            <w:r w:rsidRPr="006460D3">
              <w:rPr>
                <w:sz w:val="24"/>
                <w:szCs w:val="24"/>
                <w:lang w:val="tt-RU"/>
              </w:rPr>
              <w:t>Хәрәкәткә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нахождение значения выражения, нахождение значения буквенного выражения.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нахождение пути,  пройденного по течению и против течения.</w:t>
            </w:r>
          </w:p>
        </w:tc>
        <w:tc>
          <w:tcPr>
            <w:tcW w:w="1141" w:type="dxa"/>
            <w:vAlign w:val="center"/>
          </w:tcPr>
          <w:p w:rsidR="00834670" w:rsidRPr="00834670" w:rsidRDefault="00FC5AEF" w:rsidP="00834670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17</w:t>
            </w:r>
            <w:r w:rsidR="00834670">
              <w:rPr>
                <w:sz w:val="24"/>
                <w:szCs w:val="24"/>
                <w:lang w:val="en-US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Действия с обыкновенными дроб</w:t>
            </w:r>
            <w:r w:rsidRPr="006460D3">
              <w:rPr>
                <w:sz w:val="24"/>
                <w:szCs w:val="24"/>
                <w:lang w:val="tt-RU"/>
              </w:rPr>
              <w:t>ями.Гади вакланмалар белән гамәлләр.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 устные вычисления.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задач, содержащих обыкновенные дроби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18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Сложение и вычитание обыкновенных дробей.</w:t>
            </w:r>
            <w:r w:rsidRPr="006460D3">
              <w:rPr>
                <w:sz w:val="24"/>
                <w:szCs w:val="24"/>
                <w:lang w:val="tt-RU"/>
              </w:rPr>
              <w:t xml:space="preserve">Гади </w:t>
            </w:r>
            <w:r w:rsidRPr="006460D3">
              <w:rPr>
                <w:sz w:val="24"/>
                <w:szCs w:val="24"/>
                <w:lang w:val="tt-RU"/>
              </w:rPr>
              <w:lastRenderedPageBreak/>
              <w:t>вакланмаларны кушу һәм алу.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Фронтальная – ответы на вопросы,  устные вычисления.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задач, содержащих обыкновенные дроби.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lastRenderedPageBreak/>
              <w:t>16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6" w:type="dxa"/>
            <w:gridSpan w:val="2"/>
            <w:vAlign w:val="center"/>
          </w:tcPr>
          <w:p w:rsidR="00834670" w:rsidRPr="006460D3" w:rsidRDefault="00834670" w:rsidP="00834670">
            <w:pPr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Десятичные дроби и действия с десятичными дробями.</w:t>
            </w:r>
            <w:r w:rsidRPr="006460D3">
              <w:rPr>
                <w:sz w:val="24"/>
                <w:szCs w:val="24"/>
                <w:lang w:val="tt-RU"/>
              </w:rPr>
              <w:t>Унарлы вакланмалар һәм унарлы вакланмалар белән гамәлләр.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ответы на вопросы,  нахождение значения буквенного выражения.</w:t>
            </w:r>
          </w:p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течение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20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2656" w:type="dxa"/>
            <w:gridSpan w:val="2"/>
          </w:tcPr>
          <w:p w:rsidR="00834670" w:rsidRPr="006460D3" w:rsidRDefault="005D3857" w:rsidP="00834670">
            <w:pPr>
              <w:jc w:val="both"/>
              <w:rPr>
                <w:b/>
                <w:i/>
                <w:sz w:val="24"/>
                <w:szCs w:val="24"/>
                <w:lang w:val="tt-RU"/>
              </w:rPr>
            </w:pPr>
            <w:r w:rsidRPr="006460D3">
              <w:rPr>
                <w:b/>
                <w:i/>
                <w:sz w:val="24"/>
                <w:szCs w:val="24"/>
              </w:rPr>
              <w:t>Итоговая контрольная работа.</w:t>
            </w:r>
            <w:r w:rsidRPr="006460D3">
              <w:rPr>
                <w:b/>
                <w:i/>
                <w:sz w:val="24"/>
                <w:szCs w:val="24"/>
                <w:lang w:val="tt-RU"/>
              </w:rPr>
              <w:t>Йомгаклау контроль эше.</w:t>
            </w:r>
            <w:r w:rsidRPr="006460D3">
              <w:rPr>
                <w:sz w:val="24"/>
                <w:szCs w:val="24"/>
                <w:lang w:val="tt-RU"/>
              </w:rPr>
              <w:t>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Индивидуальное решение контрольной работы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  <w:trHeight w:val="1585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Сложение и вычитание десятичных дробей.Унарлывакланмаларны кушу</w:t>
            </w:r>
            <w:r w:rsidRPr="006460D3">
              <w:rPr>
                <w:sz w:val="24"/>
                <w:szCs w:val="24"/>
                <w:lang w:val="tt-RU"/>
              </w:rPr>
              <w:t xml:space="preserve"> һәм алу.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ожде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 выражения; нахождение значения бук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венного выражения 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Fonts w:eastAsia="Calibri"/>
                <w:iCs/>
                <w:sz w:val="24"/>
                <w:szCs w:val="24"/>
                <w:shd w:val="clear" w:color="auto" w:fill="FFFFFF"/>
              </w:rPr>
            </w:pPr>
            <w:r w:rsidRPr="006460D3">
              <w:rPr>
                <w:rStyle w:val="102"/>
                <w:sz w:val="24"/>
                <w:szCs w:val="24"/>
              </w:rPr>
              <w:t>Индивидуальная -</w:t>
            </w:r>
            <w:r w:rsidRPr="006460D3">
              <w:rPr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6460D3">
              <w:rPr>
                <w:sz w:val="24"/>
                <w:szCs w:val="24"/>
              </w:rPr>
              <w:softHyphen/>
              <w:t>лоходом, с учето</w:t>
            </w:r>
            <w:r>
              <w:rPr>
                <w:sz w:val="24"/>
                <w:szCs w:val="24"/>
              </w:rPr>
              <w:t>м собственной скорости и скоро</w:t>
            </w:r>
            <w:r w:rsidRPr="006460D3">
              <w:rPr>
                <w:sz w:val="24"/>
                <w:szCs w:val="24"/>
              </w:rPr>
              <w:t>сти течения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22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2656" w:type="dxa"/>
            <w:gridSpan w:val="2"/>
          </w:tcPr>
          <w:p w:rsidR="00834670" w:rsidRPr="006460D3" w:rsidRDefault="00E30BA8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практико-ориентированных задач.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нахожде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значения; нахождение значения бук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венного выражения </w:t>
            </w:r>
          </w:p>
          <w:p w:rsidR="00834670" w:rsidRPr="006460D3" w:rsidRDefault="00834670" w:rsidP="00834670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-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лоходом, с учето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 собственной скорости и скоро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сти течения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Fonts w:eastAsia="Calibri"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24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 xml:space="preserve">Десятичные дроби. Решение задач. </w:t>
            </w:r>
            <w:r w:rsidRPr="006460D3">
              <w:rPr>
                <w:sz w:val="24"/>
                <w:szCs w:val="24"/>
                <w:lang w:val="tt-RU"/>
              </w:rPr>
              <w:t xml:space="preserve">Унарлы вакланмалар. Мәсьәләләр чишү. 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Фронтальная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- нахожде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ние значения выражения; на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хождение значения бук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венного выражения </w:t>
            </w:r>
          </w:p>
          <w:p w:rsidR="00834670" w:rsidRPr="006460D3" w:rsidRDefault="00834670" w:rsidP="00834670">
            <w:pPr>
              <w:pStyle w:val="101"/>
              <w:shd w:val="clear" w:color="auto" w:fill="auto"/>
              <w:spacing w:line="276" w:lineRule="auto"/>
              <w:ind w:left="6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460D3">
              <w:rPr>
                <w:rStyle w:val="102"/>
                <w:rFonts w:ascii="Times New Roman" w:hAnsi="Times New Roman" w:cs="Times New Roman"/>
                <w:b w:val="0"/>
                <w:sz w:val="24"/>
                <w:szCs w:val="24"/>
              </w:rPr>
              <w:t>Индивидуальная -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решение задачи на нахождение общего пути, пройденного теп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лоходом, с учетом собст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венной скорости и скоро</w:t>
            </w:r>
            <w:r w:rsidRPr="006460D3">
              <w:rPr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сти течения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Fonts w:eastAsia="Calibri"/>
                <w:i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25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Проценты. Решение задач на проценты.</w:t>
            </w:r>
            <w:r w:rsidRPr="006460D3">
              <w:rPr>
                <w:sz w:val="24"/>
                <w:szCs w:val="24"/>
                <w:lang w:val="tt-RU"/>
              </w:rPr>
              <w:t>Процентлар.Процентка мәсьәләләр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устные вычисления.</w:t>
            </w:r>
          </w:p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проценты.</w:t>
            </w:r>
          </w:p>
        </w:tc>
        <w:tc>
          <w:tcPr>
            <w:tcW w:w="1141" w:type="dxa"/>
            <w:vAlign w:val="center"/>
          </w:tcPr>
          <w:p w:rsidR="00834670" w:rsidRPr="004F0502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172</w:t>
            </w:r>
          </w:p>
        </w:tc>
        <w:tc>
          <w:tcPr>
            <w:tcW w:w="2656" w:type="dxa"/>
            <w:gridSpan w:val="2"/>
          </w:tcPr>
          <w:p w:rsidR="00834670" w:rsidRPr="006460D3" w:rsidRDefault="005D3857" w:rsidP="005D3857">
            <w:pPr>
              <w:jc w:val="both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 xml:space="preserve">Умножение и деление десятичных дробей. </w:t>
            </w:r>
            <w:r w:rsidRPr="006460D3">
              <w:rPr>
                <w:sz w:val="24"/>
                <w:szCs w:val="24"/>
                <w:lang w:val="tt-RU"/>
              </w:rPr>
              <w:t>Унарлы вакланмаларны тапкырлау һәм бүлү.</w:t>
            </w:r>
            <w:r w:rsidR="00834670" w:rsidRPr="006460D3">
              <w:rPr>
                <w:sz w:val="24"/>
                <w:szCs w:val="24"/>
              </w:rPr>
              <w:t xml:space="preserve"> 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rStyle w:val="41"/>
                <w:rFonts w:eastAsiaTheme="minorHAnsi"/>
                <w:sz w:val="24"/>
                <w:szCs w:val="24"/>
              </w:rPr>
              <w:t>Фронтальная -</w:t>
            </w:r>
            <w:r w:rsidRPr="006460D3">
              <w:rPr>
                <w:sz w:val="24"/>
                <w:szCs w:val="24"/>
              </w:rPr>
              <w:t xml:space="preserve"> нахожде</w:t>
            </w:r>
            <w:r w:rsidRPr="006460D3">
              <w:rPr>
                <w:sz w:val="24"/>
                <w:szCs w:val="24"/>
              </w:rPr>
              <w:softHyphen/>
              <w:t xml:space="preserve">ние значения числового выражения </w:t>
            </w:r>
            <w:r w:rsidRPr="006460D3">
              <w:rPr>
                <w:rStyle w:val="41"/>
                <w:rFonts w:eastAsiaTheme="minorHAnsi"/>
                <w:sz w:val="24"/>
                <w:szCs w:val="24"/>
              </w:rPr>
              <w:t>Индивидуальная —</w:t>
            </w:r>
            <w:r w:rsidRPr="006460D3">
              <w:rPr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1141" w:type="dxa"/>
            <w:vAlign w:val="center"/>
          </w:tcPr>
          <w:p w:rsidR="00834670" w:rsidRPr="009E61F3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27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  <w:trHeight w:val="1170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173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Упрощение выражений</w:t>
            </w:r>
            <w:r w:rsidRPr="006460D3">
              <w:rPr>
                <w:sz w:val="24"/>
                <w:szCs w:val="24"/>
                <w:lang w:val="tt-RU"/>
              </w:rPr>
              <w:t>. Аңлатмаларны гадиләштерү.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22"/>
              <w:ind w:left="0"/>
              <w:rPr>
                <w:sz w:val="24"/>
                <w:szCs w:val="24"/>
              </w:rPr>
            </w:pPr>
            <w:r w:rsidRPr="006460D3">
              <w:rPr>
                <w:sz w:val="24"/>
                <w:szCs w:val="24"/>
              </w:rPr>
              <w:t>Фронтальная – нахождение значения выражения, нахождение значения буквенного выражения.</w:t>
            </w:r>
          </w:p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Fonts w:eastAsia="Calibri"/>
                <w:iCs/>
                <w:sz w:val="24"/>
                <w:szCs w:val="24"/>
                <w:shd w:val="clear" w:color="auto" w:fill="FFFFFF"/>
              </w:rPr>
            </w:pPr>
            <w:r w:rsidRPr="006460D3">
              <w:rPr>
                <w:sz w:val="24"/>
                <w:szCs w:val="24"/>
              </w:rPr>
              <w:t>Индивидуальная – решение задач на нахождение пути,  пройденного по течению и против течения.</w:t>
            </w:r>
          </w:p>
        </w:tc>
        <w:tc>
          <w:tcPr>
            <w:tcW w:w="1141" w:type="dxa"/>
            <w:vAlign w:val="center"/>
          </w:tcPr>
          <w:p w:rsidR="00834670" w:rsidRPr="009E61F3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уравнений.</w:t>
            </w:r>
            <w:r w:rsidRPr="006460D3">
              <w:rPr>
                <w:sz w:val="24"/>
                <w:szCs w:val="24"/>
                <w:lang w:val="tt-RU"/>
              </w:rPr>
              <w:t xml:space="preserve"> Тигезләмәләр чишү.</w:t>
            </w:r>
          </w:p>
        </w:tc>
        <w:tc>
          <w:tcPr>
            <w:tcW w:w="9204" w:type="dxa"/>
            <w:gridSpan w:val="2"/>
          </w:tcPr>
          <w:p w:rsidR="00834670" w:rsidRPr="006460D3" w:rsidRDefault="00834670" w:rsidP="00834670">
            <w:pPr>
              <w:pStyle w:val="a7"/>
              <w:spacing w:after="0"/>
              <w:ind w:left="60"/>
              <w:jc w:val="both"/>
              <w:rPr>
                <w:rStyle w:val="52"/>
                <w:rFonts w:eastAsia="Calibri"/>
                <w:i w:val="0"/>
                <w:sz w:val="24"/>
                <w:szCs w:val="24"/>
              </w:rPr>
            </w:pPr>
            <w:r w:rsidRPr="006460D3">
              <w:rPr>
                <w:rStyle w:val="102"/>
                <w:sz w:val="24"/>
                <w:szCs w:val="24"/>
              </w:rPr>
              <w:t>Фронтальная</w:t>
            </w:r>
            <w:r w:rsidRPr="006460D3">
              <w:rPr>
                <w:sz w:val="24"/>
                <w:szCs w:val="24"/>
              </w:rPr>
              <w:t xml:space="preserve"> - устные вычисления; упрощение выра</w:t>
            </w:r>
            <w:r w:rsidRPr="006460D3">
              <w:rPr>
                <w:sz w:val="24"/>
                <w:szCs w:val="24"/>
              </w:rPr>
              <w:softHyphen/>
              <w:t xml:space="preserve">жения </w:t>
            </w:r>
            <w:r w:rsidRPr="006460D3">
              <w:rPr>
                <w:rStyle w:val="102"/>
                <w:sz w:val="24"/>
                <w:szCs w:val="24"/>
              </w:rPr>
              <w:t>Индивидуальная</w:t>
            </w:r>
            <w:r w:rsidRPr="006460D3">
              <w:rPr>
                <w:sz w:val="24"/>
                <w:szCs w:val="24"/>
              </w:rPr>
              <w:t xml:space="preserve"> - решение задач, содержащих в усло</w:t>
            </w:r>
            <w:r w:rsidRPr="006460D3">
              <w:rPr>
                <w:sz w:val="24"/>
                <w:szCs w:val="24"/>
              </w:rPr>
              <w:softHyphen/>
              <w:t>вии десятичные дроби, при помощи уравнения</w:t>
            </w:r>
          </w:p>
        </w:tc>
        <w:tc>
          <w:tcPr>
            <w:tcW w:w="1141" w:type="dxa"/>
            <w:vAlign w:val="center"/>
          </w:tcPr>
          <w:p w:rsidR="00834670" w:rsidRPr="009E61F3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29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pStyle w:val="101"/>
              <w:shd w:val="clear" w:color="auto" w:fill="auto"/>
              <w:spacing w:line="240" w:lineRule="auto"/>
              <w:ind w:left="6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834670" w:rsidRPr="006460D3" w:rsidTr="00A13FD7">
        <w:trPr>
          <w:gridAfter w:val="1"/>
          <w:wAfter w:w="283" w:type="dxa"/>
        </w:trPr>
        <w:tc>
          <w:tcPr>
            <w:tcW w:w="710" w:type="dxa"/>
            <w:vAlign w:val="center"/>
          </w:tcPr>
          <w:p w:rsidR="00834670" w:rsidRPr="006460D3" w:rsidRDefault="00834670" w:rsidP="0083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</w:t>
            </w:r>
          </w:p>
        </w:tc>
        <w:tc>
          <w:tcPr>
            <w:tcW w:w="2656" w:type="dxa"/>
            <w:gridSpan w:val="2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  <w:lang w:val="tt-RU"/>
              </w:rPr>
            </w:pPr>
            <w:r w:rsidRPr="006460D3">
              <w:rPr>
                <w:sz w:val="24"/>
                <w:szCs w:val="24"/>
              </w:rPr>
              <w:t>Решение задач с помощью уравнений</w:t>
            </w:r>
            <w:r w:rsidRPr="006460D3">
              <w:rPr>
                <w:sz w:val="24"/>
                <w:szCs w:val="24"/>
                <w:lang w:val="tt-RU"/>
              </w:rPr>
              <w:t>. Тигезләмәләр ярдәмендә мәсьәләләр чишү.</w:t>
            </w:r>
          </w:p>
        </w:tc>
        <w:tc>
          <w:tcPr>
            <w:tcW w:w="9204" w:type="dxa"/>
            <w:gridSpan w:val="2"/>
            <w:tcBorders>
              <w:right w:val="single" w:sz="4" w:space="0" w:color="auto"/>
            </w:tcBorders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  <w:r w:rsidRPr="006460D3">
              <w:rPr>
                <w:rStyle w:val="102"/>
                <w:sz w:val="24"/>
                <w:szCs w:val="24"/>
              </w:rPr>
              <w:t>Фронтальная</w:t>
            </w:r>
            <w:r w:rsidRPr="006460D3">
              <w:rPr>
                <w:sz w:val="24"/>
                <w:szCs w:val="24"/>
              </w:rPr>
              <w:t xml:space="preserve"> - устные вычисления; упрощение выра</w:t>
            </w:r>
            <w:r w:rsidRPr="006460D3">
              <w:rPr>
                <w:sz w:val="24"/>
                <w:szCs w:val="24"/>
              </w:rPr>
              <w:softHyphen/>
              <w:t xml:space="preserve">жения </w:t>
            </w:r>
            <w:r w:rsidRPr="006460D3">
              <w:rPr>
                <w:rStyle w:val="102"/>
                <w:sz w:val="24"/>
                <w:szCs w:val="24"/>
              </w:rPr>
              <w:t>Индивидуальная</w:t>
            </w:r>
            <w:r w:rsidRPr="006460D3">
              <w:rPr>
                <w:sz w:val="24"/>
                <w:szCs w:val="24"/>
              </w:rPr>
              <w:t xml:space="preserve"> - решение задач, содержащих в усло</w:t>
            </w:r>
            <w:r w:rsidRPr="006460D3">
              <w:rPr>
                <w:sz w:val="24"/>
                <w:szCs w:val="24"/>
              </w:rPr>
              <w:softHyphen/>
              <w:t>вии десятичные дроби, при помощи уравнения</w:t>
            </w:r>
          </w:p>
        </w:tc>
        <w:tc>
          <w:tcPr>
            <w:tcW w:w="1141" w:type="dxa"/>
            <w:tcBorders>
              <w:left w:val="single" w:sz="4" w:space="0" w:color="auto"/>
            </w:tcBorders>
            <w:vAlign w:val="center"/>
          </w:tcPr>
          <w:p w:rsidR="00834670" w:rsidRPr="009E61F3" w:rsidRDefault="00FC5AEF" w:rsidP="00834670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31</w:t>
            </w:r>
            <w:r w:rsidR="00834670">
              <w:rPr>
                <w:sz w:val="24"/>
                <w:szCs w:val="24"/>
                <w:lang w:val="tt-RU"/>
              </w:rPr>
              <w:t>.05</w:t>
            </w:r>
          </w:p>
        </w:tc>
        <w:tc>
          <w:tcPr>
            <w:tcW w:w="1423" w:type="dxa"/>
          </w:tcPr>
          <w:p w:rsidR="00834670" w:rsidRPr="006460D3" w:rsidRDefault="00834670" w:rsidP="00834670">
            <w:pPr>
              <w:jc w:val="both"/>
              <w:rPr>
                <w:sz w:val="24"/>
                <w:szCs w:val="24"/>
              </w:rPr>
            </w:pPr>
          </w:p>
        </w:tc>
      </w:tr>
    </w:tbl>
    <w:p w:rsidR="00F21074" w:rsidRDefault="00F21074" w:rsidP="004C3B2C">
      <w:pPr>
        <w:jc w:val="both"/>
        <w:rPr>
          <w:b/>
        </w:rPr>
      </w:pPr>
      <w:r>
        <w:rPr>
          <w:b/>
        </w:rPr>
        <w:br w:type="page"/>
      </w:r>
    </w:p>
    <w:p w:rsidR="004C3B2C" w:rsidRPr="006460D3" w:rsidRDefault="004C3B2C" w:rsidP="00F21074">
      <w:pPr>
        <w:ind w:firstLine="709"/>
        <w:jc w:val="both"/>
        <w:rPr>
          <w:b/>
        </w:rPr>
      </w:pPr>
      <w:r w:rsidRPr="006460D3">
        <w:rPr>
          <w:b/>
        </w:rPr>
        <w:lastRenderedPageBreak/>
        <w:t>Список литературы:</w:t>
      </w:r>
    </w:p>
    <w:p w:rsidR="004C3B2C" w:rsidRPr="006460D3" w:rsidRDefault="004C3B2C" w:rsidP="00F21074">
      <w:pPr>
        <w:pStyle w:val="a6"/>
        <w:numPr>
          <w:ilvl w:val="0"/>
          <w:numId w:val="53"/>
        </w:numPr>
        <w:ind w:left="0" w:firstLine="709"/>
        <w:jc w:val="both"/>
      </w:pPr>
      <w:r w:rsidRPr="006460D3">
        <w:t>Математика. 5 класс: учебник для общеобразовательных учреждений</w:t>
      </w:r>
      <w:r w:rsidRPr="006460D3">
        <w:tab/>
        <w:t>Н.Я. Виленкин, В.И. Жохов, А.С. Чесноков, С.И. Шварцбурд</w:t>
      </w:r>
      <w:r w:rsidRPr="006460D3">
        <w:tab/>
        <w:t>М: Мнемозина,2015 г.</w:t>
      </w:r>
    </w:p>
    <w:p w:rsidR="004C3B2C" w:rsidRPr="006460D3" w:rsidRDefault="004C3B2C" w:rsidP="00F21074">
      <w:pPr>
        <w:pStyle w:val="a6"/>
        <w:numPr>
          <w:ilvl w:val="0"/>
          <w:numId w:val="53"/>
        </w:numPr>
        <w:ind w:left="0" w:firstLine="709"/>
        <w:jc w:val="both"/>
      </w:pPr>
      <w:r w:rsidRPr="006460D3">
        <w:t>Дидактические материалы по математике для 5 класса.</w:t>
      </w:r>
      <w:r w:rsidRPr="006460D3">
        <w:tab/>
        <w:t>А.С. Чесноков, К.И. Нешков</w:t>
      </w:r>
      <w:r w:rsidRPr="006460D3">
        <w:tab/>
        <w:t>М.Просвещение 2008г.</w:t>
      </w:r>
    </w:p>
    <w:p w:rsidR="004C3B2C" w:rsidRPr="006460D3" w:rsidRDefault="004C3B2C" w:rsidP="00F21074">
      <w:pPr>
        <w:pStyle w:val="a6"/>
        <w:numPr>
          <w:ilvl w:val="0"/>
          <w:numId w:val="53"/>
        </w:numPr>
        <w:ind w:left="0" w:firstLine="709"/>
        <w:jc w:val="both"/>
      </w:pPr>
      <w:r w:rsidRPr="006460D3">
        <w:t>Математика. 5 класс. Контрольные и самостоятельные  работы</w:t>
      </w:r>
      <w:r w:rsidRPr="006460D3">
        <w:tab/>
        <w:t>М.А.Попов</w:t>
      </w:r>
      <w:r w:rsidRPr="006460D3">
        <w:tab/>
        <w:t>М: Мнемозина, 2014г.</w:t>
      </w:r>
    </w:p>
    <w:p w:rsidR="004C3B2C" w:rsidRPr="006460D3" w:rsidRDefault="004C3B2C" w:rsidP="00F21074">
      <w:pPr>
        <w:pStyle w:val="a6"/>
        <w:numPr>
          <w:ilvl w:val="0"/>
          <w:numId w:val="53"/>
        </w:numPr>
        <w:ind w:left="0" w:firstLine="709"/>
        <w:jc w:val="both"/>
      </w:pPr>
      <w:r w:rsidRPr="006460D3">
        <w:t>Преподавание математики в 5 – 6 классах: методическое пособие.</w:t>
      </w:r>
      <w:r w:rsidRPr="006460D3">
        <w:tab/>
        <w:t>В.И.Жохов</w:t>
      </w:r>
      <w:r w:rsidRPr="006460D3">
        <w:tab/>
        <w:t>М: Мнемозина, 2011г.</w:t>
      </w:r>
    </w:p>
    <w:p w:rsidR="004C3B2C" w:rsidRPr="006460D3" w:rsidRDefault="004C3B2C" w:rsidP="00F21074">
      <w:pPr>
        <w:pStyle w:val="a6"/>
        <w:numPr>
          <w:ilvl w:val="0"/>
          <w:numId w:val="53"/>
        </w:numPr>
        <w:ind w:left="0" w:firstLine="709"/>
        <w:jc w:val="both"/>
      </w:pPr>
      <w:r w:rsidRPr="006460D3">
        <w:t>Сборник задач и упражнений по математике.</w:t>
      </w:r>
      <w:r w:rsidRPr="006460D3">
        <w:tab/>
        <w:t>под редакцией В.Г.Гамбарин, И.И.Зубарева</w:t>
      </w:r>
      <w:r w:rsidRPr="006460D3">
        <w:tab/>
        <w:t>М:Мнемозина 2011г.</w:t>
      </w:r>
    </w:p>
    <w:p w:rsidR="004C3B2C" w:rsidRPr="006460D3" w:rsidRDefault="004C3B2C" w:rsidP="00F21074">
      <w:pPr>
        <w:pStyle w:val="a6"/>
        <w:ind w:left="0" w:firstLine="709"/>
        <w:jc w:val="both"/>
      </w:pPr>
    </w:p>
    <w:p w:rsidR="004C3B2C" w:rsidRPr="006460D3" w:rsidRDefault="004C3B2C" w:rsidP="00F21074">
      <w:pPr>
        <w:ind w:firstLine="709"/>
        <w:jc w:val="both"/>
        <w:rPr>
          <w:b/>
        </w:rPr>
      </w:pPr>
      <w:r w:rsidRPr="006460D3">
        <w:rPr>
          <w:b/>
        </w:rPr>
        <w:t>Материально-техническое обеспечение.</w:t>
      </w:r>
    </w:p>
    <w:p w:rsidR="004C3B2C" w:rsidRPr="006460D3" w:rsidRDefault="004C3B2C" w:rsidP="00F21074">
      <w:pPr>
        <w:ind w:firstLine="709"/>
        <w:jc w:val="both"/>
        <w:rPr>
          <w:b/>
        </w:rPr>
      </w:pPr>
      <w:r w:rsidRPr="006460D3">
        <w:rPr>
          <w:b/>
        </w:rPr>
        <w:t>Электронные учебные пособия:</w:t>
      </w:r>
    </w:p>
    <w:p w:rsidR="004C3B2C" w:rsidRPr="006460D3" w:rsidRDefault="004C3B2C" w:rsidP="00F21074">
      <w:pPr>
        <w:pStyle w:val="a6"/>
        <w:numPr>
          <w:ilvl w:val="0"/>
          <w:numId w:val="54"/>
        </w:numPr>
        <w:ind w:left="0" w:firstLine="709"/>
        <w:jc w:val="both"/>
      </w:pPr>
      <w:r w:rsidRPr="006460D3">
        <w:t>Презентации в программе PowerPoint.</w:t>
      </w:r>
    </w:p>
    <w:p w:rsidR="004C3B2C" w:rsidRPr="006460D3" w:rsidRDefault="004C3B2C" w:rsidP="00F21074">
      <w:pPr>
        <w:pStyle w:val="a6"/>
        <w:numPr>
          <w:ilvl w:val="0"/>
          <w:numId w:val="54"/>
        </w:numPr>
        <w:ind w:left="0" w:firstLine="709"/>
        <w:jc w:val="both"/>
      </w:pPr>
      <w:r w:rsidRPr="006460D3">
        <w:t>Диск «Математика. Справочник для школьника</w:t>
      </w:r>
    </w:p>
    <w:p w:rsidR="004C3B2C" w:rsidRPr="006460D3" w:rsidRDefault="004C3B2C" w:rsidP="00F21074">
      <w:pPr>
        <w:pStyle w:val="a6"/>
        <w:numPr>
          <w:ilvl w:val="0"/>
          <w:numId w:val="54"/>
        </w:numPr>
        <w:ind w:left="0" w:firstLine="709"/>
        <w:jc w:val="both"/>
      </w:pPr>
      <w:r w:rsidRPr="006460D3">
        <w:t>Интерактивное учебное пособие  «Наглядная математика 5 класс»</w:t>
      </w:r>
    </w:p>
    <w:p w:rsidR="004C3B2C" w:rsidRPr="006460D3" w:rsidRDefault="004C3B2C" w:rsidP="00F21074">
      <w:pPr>
        <w:pStyle w:val="a6"/>
        <w:ind w:left="0" w:firstLine="709"/>
        <w:jc w:val="both"/>
      </w:pPr>
    </w:p>
    <w:p w:rsidR="004C3B2C" w:rsidRPr="006460D3" w:rsidRDefault="004C3B2C" w:rsidP="00F21074">
      <w:pPr>
        <w:ind w:firstLine="709"/>
        <w:jc w:val="both"/>
        <w:rPr>
          <w:b/>
        </w:rPr>
      </w:pPr>
      <w:r w:rsidRPr="006460D3">
        <w:rPr>
          <w:b/>
        </w:rPr>
        <w:t>Информационные источники:</w:t>
      </w:r>
    </w:p>
    <w:p w:rsidR="002B6893" w:rsidRPr="006460D3" w:rsidRDefault="004C3B2C" w:rsidP="00F21074">
      <w:pPr>
        <w:ind w:firstLine="709"/>
        <w:jc w:val="both"/>
      </w:pPr>
      <w:r w:rsidRPr="006460D3">
        <w:t>http://urokimatematiki.ru</w:t>
      </w:r>
      <w:r w:rsidRPr="006460D3">
        <w:cr/>
      </w:r>
      <w:r w:rsidRPr="006460D3">
        <w:tab/>
        <w:t xml:space="preserve">http://intergu.ru/  </w:t>
      </w:r>
      <w:r w:rsidRPr="006460D3">
        <w:cr/>
      </w:r>
      <w:r w:rsidRPr="006460D3">
        <w:tab/>
        <w:t>http://www.openclass.ru/</w:t>
      </w:r>
      <w:r w:rsidRPr="006460D3">
        <w:cr/>
      </w:r>
      <w:r w:rsidRPr="006460D3">
        <w:tab/>
        <w:t>http://festival.1september.ru/articles/subjects/1</w:t>
      </w:r>
      <w:r w:rsidRPr="006460D3">
        <w:cr/>
      </w:r>
      <w:r w:rsidRPr="006460D3">
        <w:tab/>
        <w:t>http://www.uchportal.ru/load/23</w:t>
      </w:r>
      <w:r w:rsidRPr="006460D3">
        <w:cr/>
      </w:r>
      <w:r w:rsidRPr="006460D3">
        <w:tab/>
        <w:t>http://karmanform.ucoz.ru</w:t>
      </w:r>
      <w:r w:rsidRPr="006460D3">
        <w:cr/>
      </w:r>
      <w:r w:rsidR="00A238F8" w:rsidRPr="006460D3">
        <w:tab/>
      </w:r>
      <w:hyperlink r:id="rId9" w:history="1">
        <w:r w:rsidR="00A238F8" w:rsidRPr="006460D3">
          <w:rPr>
            <w:rStyle w:val="af5"/>
          </w:rPr>
          <w:t>http://le-savchen.ucoz.ru/</w:t>
        </w:r>
      </w:hyperlink>
    </w:p>
    <w:p w:rsidR="00266EE3" w:rsidRDefault="00266EE3" w:rsidP="00F21074">
      <w:pPr>
        <w:ind w:firstLine="709"/>
        <w:jc w:val="both"/>
        <w:rPr>
          <w:b/>
        </w:rPr>
      </w:pPr>
      <w:r>
        <w:rPr>
          <w:b/>
        </w:rPr>
        <w:br w:type="page"/>
      </w:r>
    </w:p>
    <w:p w:rsidR="00F9388A" w:rsidRPr="006460D3" w:rsidRDefault="00F9388A" w:rsidP="00F9388A">
      <w:pPr>
        <w:ind w:firstLine="708"/>
      </w:pPr>
      <w:r w:rsidRPr="006460D3">
        <w:rPr>
          <w:b/>
        </w:rPr>
        <w:t>Критерии оценки знаний, умений и навыков обучающихся по математике</w:t>
      </w:r>
      <w:r w:rsidRPr="006460D3">
        <w:t>.</w:t>
      </w:r>
    </w:p>
    <w:p w:rsidR="00F9388A" w:rsidRPr="006460D3" w:rsidRDefault="00F9388A" w:rsidP="00F9388A">
      <w:pPr>
        <w:ind w:firstLine="708"/>
      </w:pPr>
      <w:r w:rsidRPr="006460D3">
        <w:t>Оценка письменных контрольных работ обучающихся по математике.</w:t>
      </w:r>
    </w:p>
    <w:p w:rsidR="00F9388A" w:rsidRPr="006460D3" w:rsidRDefault="00F9388A" w:rsidP="00F9388A">
      <w:pPr>
        <w:ind w:firstLine="708"/>
      </w:pPr>
    </w:p>
    <w:p w:rsidR="00F9388A" w:rsidRPr="006460D3" w:rsidRDefault="00F9388A" w:rsidP="00F9388A">
      <w:pPr>
        <w:ind w:firstLine="708"/>
        <w:rPr>
          <w:b/>
        </w:rPr>
      </w:pPr>
      <w:r w:rsidRPr="006460D3">
        <w:rPr>
          <w:b/>
        </w:rPr>
        <w:t>Отметка «5» ставится, если:</w:t>
      </w:r>
    </w:p>
    <w:p w:rsidR="00F9388A" w:rsidRPr="006460D3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работа выполнена полностью;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в логических рассуждениях и обосновании решения нет пробелов и ошибок;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F9388A" w:rsidRPr="00261CAB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Отметка «4» ставится, если:</w:t>
      </w:r>
    </w:p>
    <w:p w:rsidR="00F9388A" w:rsidRPr="00261CAB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F9388A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Отметка «3» ставится, если:</w:t>
      </w:r>
    </w:p>
    <w:p w:rsidR="00F9388A" w:rsidRPr="00261CAB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F9388A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«2» ставится, если: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допущены существенные ошибки, показавшие, что обучающийся не обладает обязательными умениями по данной теме в полной м</w:t>
      </w:r>
      <w:r>
        <w:t>ере.</w:t>
      </w:r>
    </w:p>
    <w:p w:rsidR="00F9388A" w:rsidRDefault="00F9388A" w:rsidP="00F9388A">
      <w:pPr>
        <w:numPr>
          <w:ilvl w:val="0"/>
          <w:numId w:val="58"/>
        </w:numPr>
        <w:ind w:left="709" w:firstLine="0"/>
      </w:pPr>
      <w:r w:rsidRPr="00261CAB">
        <w:t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</w:t>
      </w:r>
      <w:r>
        <w:t>ее сложный вопрос, предложенные</w:t>
      </w:r>
    </w:p>
    <w:p w:rsidR="00F9388A" w:rsidRDefault="00F9388A" w:rsidP="00F9388A">
      <w:pPr>
        <w:numPr>
          <w:ilvl w:val="0"/>
          <w:numId w:val="58"/>
        </w:numPr>
        <w:ind w:left="709" w:firstLine="0"/>
      </w:pPr>
      <w:r w:rsidRPr="00261CAB">
        <w:t xml:space="preserve">обучающемуся дополнительно после выполнения им каких-либо других заданий. </w:t>
      </w:r>
    </w:p>
    <w:p w:rsidR="00F9388A" w:rsidRPr="00261CAB" w:rsidRDefault="00F9388A" w:rsidP="00F9388A">
      <w:pPr>
        <w:ind w:left="349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Оценка устных ответов обучающихся по математике</w:t>
      </w:r>
      <w:r>
        <w:rPr>
          <w:b/>
        </w:rPr>
        <w:t>.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 xml:space="preserve">Ответ оценивается отметкой «5», если ученик: 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полно раскрыл содержание материала в объеме, предусмотренном программой и учебником;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правильно выполнил рисунки, чертежи, графики, сопутствующие ответу;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отвечал самостоятельно, без наводящих вопросов учителя;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F9388A" w:rsidRPr="00261CAB" w:rsidRDefault="00F9388A" w:rsidP="00F9388A">
      <w:pPr>
        <w:ind w:firstLine="708"/>
      </w:pPr>
      <w:r w:rsidRPr="00261CAB">
        <w:t>Ответ оценивается отметкой «4», если удовлетворяет в основном требованиям на оценку «5», но при этом имеет один из недостатков: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в изложении допущены небольшие пробелы, не исказившее математическое содержание ответа;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допущены один – два недочета при освещении основного содержания ответа, исправленные после замечания учителя;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F9388A" w:rsidRPr="00261CAB" w:rsidRDefault="00F9388A" w:rsidP="00F9388A">
      <w:pPr>
        <w:ind w:firstLine="708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«3» ставится в следующих случаях: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F9388A" w:rsidRDefault="00F9388A" w:rsidP="00F9388A">
      <w:pPr>
        <w:ind w:firstLine="708"/>
      </w:pPr>
      <w:r w:rsidRPr="00261CAB">
        <w:t>o</w:t>
      </w:r>
      <w:r w:rsidRPr="00261CAB">
        <w:tab/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F9388A" w:rsidRPr="00261CAB" w:rsidRDefault="00F9388A" w:rsidP="00F9388A">
      <w:pPr>
        <w:ind w:firstLine="708"/>
      </w:pPr>
    </w:p>
    <w:p w:rsidR="00F9388A" w:rsidRDefault="00F9388A" w:rsidP="00F9388A">
      <w:pPr>
        <w:ind w:firstLine="708"/>
        <w:rPr>
          <w:b/>
        </w:rPr>
      </w:pPr>
      <w:r w:rsidRPr="0001694E">
        <w:rPr>
          <w:b/>
        </w:rPr>
        <w:t>Отметка «2» ставится в следующих случаях:</w:t>
      </w:r>
    </w:p>
    <w:p w:rsidR="00F9388A" w:rsidRPr="0001694E" w:rsidRDefault="00F9388A" w:rsidP="00F9388A">
      <w:pPr>
        <w:ind w:firstLine="708"/>
        <w:rPr>
          <w:b/>
        </w:rPr>
      </w:pP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не раскрыто основное содержание учебного материала;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обнаружено незнание учеником большей или наиболее важной части учебного материала;</w:t>
      </w:r>
    </w:p>
    <w:p w:rsidR="00F9388A" w:rsidRPr="00261CAB" w:rsidRDefault="00F9388A" w:rsidP="00F9388A">
      <w:pPr>
        <w:ind w:firstLine="708"/>
      </w:pPr>
      <w:r w:rsidRPr="00261CAB">
        <w:t>o</w:t>
      </w:r>
      <w:r w:rsidRPr="00261CAB">
        <w:tab/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F9388A" w:rsidRDefault="00F9388A" w:rsidP="00F9388A">
      <w:pPr>
        <w:ind w:firstLine="708"/>
      </w:pPr>
    </w:p>
    <w:p w:rsidR="00F9388A" w:rsidRPr="0001694E" w:rsidRDefault="00F9388A" w:rsidP="00F9388A">
      <w:pPr>
        <w:ind w:firstLine="708"/>
        <w:rPr>
          <w:b/>
        </w:rPr>
      </w:pPr>
      <w:r w:rsidRPr="0001694E">
        <w:rPr>
          <w:b/>
        </w:rPr>
        <w:t>Общая классификация ошибок.</w:t>
      </w:r>
    </w:p>
    <w:p w:rsidR="00F9388A" w:rsidRDefault="00F9388A" w:rsidP="00F9388A">
      <w:pPr>
        <w:ind w:firstLine="708"/>
      </w:pPr>
    </w:p>
    <w:p w:rsidR="00F9388A" w:rsidRPr="00261CAB" w:rsidRDefault="00F9388A" w:rsidP="00F9388A">
      <w:pPr>
        <w:ind w:firstLine="708"/>
      </w:pPr>
      <w:r w:rsidRPr="00261CAB">
        <w:t>При оценке знаний, умений и навыков учащихся следует учитывать все ошибки (грубые и негрубые) и недочёты.</w:t>
      </w:r>
    </w:p>
    <w:p w:rsidR="00F9388A" w:rsidRPr="00261CAB" w:rsidRDefault="00F9388A" w:rsidP="00F9388A">
      <w:pPr>
        <w:ind w:firstLine="708"/>
      </w:pPr>
      <w:r w:rsidRPr="00261CAB">
        <w:t>Грубыми считаются ошибки:</w:t>
      </w:r>
    </w:p>
    <w:p w:rsidR="00F9388A" w:rsidRPr="00261CAB" w:rsidRDefault="00F9388A" w:rsidP="00F9388A">
      <w:pPr>
        <w:ind w:firstLine="708"/>
      </w:pPr>
      <w:r w:rsidRPr="00261CAB">
        <w:t>-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F9388A" w:rsidRPr="00261CAB" w:rsidRDefault="00F9388A" w:rsidP="00F9388A">
      <w:pPr>
        <w:ind w:firstLine="708"/>
      </w:pPr>
      <w:r w:rsidRPr="00261CAB">
        <w:t>- незнание наименований единиц измерения;</w:t>
      </w:r>
    </w:p>
    <w:p w:rsidR="00F9388A" w:rsidRPr="00261CAB" w:rsidRDefault="00F9388A" w:rsidP="00F9388A">
      <w:pPr>
        <w:ind w:firstLine="708"/>
      </w:pPr>
      <w:r w:rsidRPr="00261CAB">
        <w:t>- неумение выделить в ответе главное;</w:t>
      </w:r>
    </w:p>
    <w:p w:rsidR="00F9388A" w:rsidRPr="00261CAB" w:rsidRDefault="00F9388A" w:rsidP="00F9388A">
      <w:pPr>
        <w:ind w:firstLine="708"/>
      </w:pPr>
      <w:r w:rsidRPr="00261CAB">
        <w:t>- неумение применять знания, алгоритмы для решения задач;</w:t>
      </w:r>
    </w:p>
    <w:p w:rsidR="00F9388A" w:rsidRPr="00261CAB" w:rsidRDefault="00F9388A" w:rsidP="00F9388A">
      <w:pPr>
        <w:ind w:firstLine="708"/>
      </w:pPr>
      <w:r w:rsidRPr="00261CAB">
        <w:t>- неумение делать выводы и обобщения;</w:t>
      </w:r>
    </w:p>
    <w:p w:rsidR="00F9388A" w:rsidRPr="00261CAB" w:rsidRDefault="00F9388A" w:rsidP="00F9388A">
      <w:pPr>
        <w:ind w:firstLine="708"/>
      </w:pPr>
      <w:r w:rsidRPr="00261CAB">
        <w:t>- неумение читать и строить графики;</w:t>
      </w:r>
    </w:p>
    <w:p w:rsidR="00F9388A" w:rsidRPr="00261CAB" w:rsidRDefault="00F9388A" w:rsidP="00F9388A">
      <w:pPr>
        <w:ind w:firstLine="708"/>
      </w:pPr>
      <w:r w:rsidRPr="00261CAB">
        <w:t>- неумение пользоваться первоисточниками, учебником и справочниками;</w:t>
      </w:r>
    </w:p>
    <w:p w:rsidR="00F9388A" w:rsidRPr="00261CAB" w:rsidRDefault="00F9388A" w:rsidP="00F9388A">
      <w:pPr>
        <w:ind w:firstLine="708"/>
      </w:pPr>
      <w:r w:rsidRPr="00261CAB">
        <w:t>- потеря корня или сохранение постороннего корня;</w:t>
      </w:r>
    </w:p>
    <w:p w:rsidR="00F9388A" w:rsidRPr="00261CAB" w:rsidRDefault="00F9388A" w:rsidP="00F9388A">
      <w:pPr>
        <w:ind w:firstLine="708"/>
      </w:pPr>
      <w:r w:rsidRPr="00261CAB">
        <w:t>- отбрасывание без объяснений одного из них;</w:t>
      </w:r>
    </w:p>
    <w:p w:rsidR="00F9388A" w:rsidRPr="00261CAB" w:rsidRDefault="00F9388A" w:rsidP="00F9388A">
      <w:pPr>
        <w:ind w:firstLine="708"/>
      </w:pPr>
      <w:r w:rsidRPr="00261CAB">
        <w:t>- равнозначные им ошибки;</w:t>
      </w:r>
    </w:p>
    <w:p w:rsidR="00F9388A" w:rsidRPr="00261CAB" w:rsidRDefault="00F9388A" w:rsidP="00F9388A">
      <w:pPr>
        <w:ind w:firstLine="708"/>
      </w:pPr>
      <w:r w:rsidRPr="00261CAB">
        <w:t>- вычислительные ошибки, если они не являются опиской;</w:t>
      </w:r>
    </w:p>
    <w:p w:rsidR="00F9388A" w:rsidRPr="00261CAB" w:rsidRDefault="00F9388A" w:rsidP="00F9388A">
      <w:pPr>
        <w:ind w:firstLine="708"/>
      </w:pPr>
      <w:r w:rsidRPr="00261CAB">
        <w:t>- логические ошибки.</w:t>
      </w:r>
    </w:p>
    <w:p w:rsidR="00F9388A" w:rsidRPr="00261CAB" w:rsidRDefault="00F9388A" w:rsidP="00F9388A">
      <w:pPr>
        <w:ind w:firstLine="708"/>
      </w:pPr>
      <w:r w:rsidRPr="00261CAB">
        <w:t>К негрубым ошибкам следует отнести:</w:t>
      </w:r>
    </w:p>
    <w:p w:rsidR="00F9388A" w:rsidRPr="00261CAB" w:rsidRDefault="00F9388A" w:rsidP="00F9388A">
      <w:pPr>
        <w:ind w:firstLine="708"/>
      </w:pPr>
      <w:r w:rsidRPr="00261CAB">
        <w:t>- 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F9388A" w:rsidRPr="00261CAB" w:rsidRDefault="00F9388A" w:rsidP="00F9388A">
      <w:pPr>
        <w:ind w:firstLine="708"/>
      </w:pPr>
      <w:r w:rsidRPr="00261CAB">
        <w:t>- неточность графика;</w:t>
      </w:r>
    </w:p>
    <w:p w:rsidR="00F9388A" w:rsidRPr="00261CAB" w:rsidRDefault="00F9388A" w:rsidP="00F9388A">
      <w:pPr>
        <w:ind w:firstLine="708"/>
      </w:pPr>
      <w:r w:rsidRPr="00261CAB">
        <w:t>- 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F9388A" w:rsidRPr="00261CAB" w:rsidRDefault="00F9388A" w:rsidP="00F9388A">
      <w:pPr>
        <w:ind w:firstLine="708"/>
      </w:pPr>
      <w:r w:rsidRPr="00261CAB">
        <w:t>- нерациональные методы работы со справочной и другой литературой;</w:t>
      </w:r>
    </w:p>
    <w:p w:rsidR="00F9388A" w:rsidRPr="00261CAB" w:rsidRDefault="00F9388A" w:rsidP="00F9388A">
      <w:pPr>
        <w:ind w:firstLine="708"/>
      </w:pPr>
      <w:r w:rsidRPr="00261CAB">
        <w:t>- неумение решать задачи, выполнять задания в общем виде.</w:t>
      </w:r>
    </w:p>
    <w:p w:rsidR="00F9388A" w:rsidRPr="00261CAB" w:rsidRDefault="00F9388A" w:rsidP="00F9388A">
      <w:pPr>
        <w:ind w:firstLine="708"/>
      </w:pPr>
      <w:r w:rsidRPr="00261CAB">
        <w:t>Недочетами являются:</w:t>
      </w:r>
    </w:p>
    <w:p w:rsidR="00F9388A" w:rsidRPr="00261CAB" w:rsidRDefault="00F9388A" w:rsidP="00F9388A">
      <w:pPr>
        <w:ind w:firstLine="708"/>
      </w:pPr>
      <w:r w:rsidRPr="00261CAB">
        <w:t>- нерациональные приемы вычислений и преобразований;</w:t>
      </w:r>
    </w:p>
    <w:p w:rsidR="00F9388A" w:rsidRPr="00261CAB" w:rsidRDefault="00F9388A" w:rsidP="00F9388A">
      <w:pPr>
        <w:ind w:firstLine="708"/>
      </w:pPr>
      <w:r w:rsidRPr="00261CAB">
        <w:t>- небрежное выполнение записей, чертежей, схем, графиков.</w:t>
      </w:r>
    </w:p>
    <w:sectPr w:rsidR="00F9388A" w:rsidRPr="00261CAB" w:rsidSect="006532F2">
      <w:footerReference w:type="default" r:id="rId10"/>
      <w:pgSz w:w="16838" w:h="11906" w:orient="landscape"/>
      <w:pgMar w:top="1134" w:right="680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3835" w:rsidRDefault="00433835" w:rsidP="006532F2">
      <w:r>
        <w:separator/>
      </w:r>
    </w:p>
  </w:endnote>
  <w:endnote w:type="continuationSeparator" w:id="1">
    <w:p w:rsidR="00433835" w:rsidRDefault="00433835" w:rsidP="00653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860"/>
      <w:docPartObj>
        <w:docPartGallery w:val="Page Numbers (Bottom of Page)"/>
        <w:docPartUnique/>
      </w:docPartObj>
    </w:sdtPr>
    <w:sdtContent>
      <w:p w:rsidR="001277B1" w:rsidRDefault="00366F84">
        <w:pPr>
          <w:pStyle w:val="af1"/>
          <w:jc w:val="right"/>
        </w:pPr>
        <w:fldSimple w:instr=" PAGE   \* MERGEFORMAT ">
          <w:r w:rsidR="00170179">
            <w:rPr>
              <w:noProof/>
            </w:rPr>
            <w:t>38</w:t>
          </w:r>
        </w:fldSimple>
      </w:p>
    </w:sdtContent>
  </w:sdt>
  <w:p w:rsidR="001277B1" w:rsidRDefault="001277B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3835" w:rsidRDefault="00433835" w:rsidP="006532F2">
      <w:r>
        <w:separator/>
      </w:r>
    </w:p>
  </w:footnote>
  <w:footnote w:type="continuationSeparator" w:id="1">
    <w:p w:rsidR="00433835" w:rsidRDefault="00433835" w:rsidP="006532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34610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44F7D3D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080C701B"/>
    <w:multiLevelType w:val="hybridMultilevel"/>
    <w:tmpl w:val="603A06FC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53EF1"/>
    <w:multiLevelType w:val="hybridMultilevel"/>
    <w:tmpl w:val="BBBE21AC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5950E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AAB6F27"/>
    <w:multiLevelType w:val="multilevel"/>
    <w:tmpl w:val="A4FE57D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8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C22212F"/>
    <w:multiLevelType w:val="hybridMultilevel"/>
    <w:tmpl w:val="6B78574C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7">
    <w:nsid w:val="0E9A5D24"/>
    <w:multiLevelType w:val="hybridMultilevel"/>
    <w:tmpl w:val="32963496"/>
    <w:lvl w:ilvl="0" w:tplc="0419000D">
      <w:start w:val="1"/>
      <w:numFmt w:val="bullet"/>
      <w:lvlText w:val=""/>
      <w:lvlJc w:val="left"/>
      <w:pPr>
        <w:ind w:left="2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9" w:hanging="360"/>
      </w:pPr>
      <w:rPr>
        <w:rFonts w:ascii="Wingdings" w:hAnsi="Wingdings" w:hint="default"/>
      </w:rPr>
    </w:lvl>
  </w:abstractNum>
  <w:abstractNum w:abstractNumId="8">
    <w:nsid w:val="0EAC1092"/>
    <w:multiLevelType w:val="hybridMultilevel"/>
    <w:tmpl w:val="D346E11E"/>
    <w:lvl w:ilvl="0" w:tplc="041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0053D2B"/>
    <w:multiLevelType w:val="hybridMultilevel"/>
    <w:tmpl w:val="60D07ABE"/>
    <w:lvl w:ilvl="0" w:tplc="04190017">
      <w:start w:val="1"/>
      <w:numFmt w:val="lowerLetter"/>
      <w:lvlText w:val="%1)"/>
      <w:lvlJc w:val="left"/>
      <w:pPr>
        <w:ind w:left="1890" w:hanging="360"/>
      </w:pPr>
    </w:lvl>
    <w:lvl w:ilvl="1" w:tplc="04190019" w:tentative="1">
      <w:start w:val="1"/>
      <w:numFmt w:val="lowerLetter"/>
      <w:lvlText w:val="%2."/>
      <w:lvlJc w:val="left"/>
      <w:pPr>
        <w:ind w:left="2610" w:hanging="360"/>
      </w:pPr>
    </w:lvl>
    <w:lvl w:ilvl="2" w:tplc="0419001B" w:tentative="1">
      <w:start w:val="1"/>
      <w:numFmt w:val="lowerRoman"/>
      <w:lvlText w:val="%3."/>
      <w:lvlJc w:val="right"/>
      <w:pPr>
        <w:ind w:left="3330" w:hanging="180"/>
      </w:pPr>
    </w:lvl>
    <w:lvl w:ilvl="3" w:tplc="0419000F" w:tentative="1">
      <w:start w:val="1"/>
      <w:numFmt w:val="decimal"/>
      <w:lvlText w:val="%4."/>
      <w:lvlJc w:val="left"/>
      <w:pPr>
        <w:ind w:left="4050" w:hanging="360"/>
      </w:pPr>
    </w:lvl>
    <w:lvl w:ilvl="4" w:tplc="04190019" w:tentative="1">
      <w:start w:val="1"/>
      <w:numFmt w:val="lowerLetter"/>
      <w:lvlText w:val="%5."/>
      <w:lvlJc w:val="left"/>
      <w:pPr>
        <w:ind w:left="4770" w:hanging="360"/>
      </w:pPr>
    </w:lvl>
    <w:lvl w:ilvl="5" w:tplc="0419001B" w:tentative="1">
      <w:start w:val="1"/>
      <w:numFmt w:val="lowerRoman"/>
      <w:lvlText w:val="%6."/>
      <w:lvlJc w:val="right"/>
      <w:pPr>
        <w:ind w:left="5490" w:hanging="180"/>
      </w:pPr>
    </w:lvl>
    <w:lvl w:ilvl="6" w:tplc="0419000F" w:tentative="1">
      <w:start w:val="1"/>
      <w:numFmt w:val="decimal"/>
      <w:lvlText w:val="%7."/>
      <w:lvlJc w:val="left"/>
      <w:pPr>
        <w:ind w:left="6210" w:hanging="360"/>
      </w:pPr>
    </w:lvl>
    <w:lvl w:ilvl="7" w:tplc="04190019" w:tentative="1">
      <w:start w:val="1"/>
      <w:numFmt w:val="lowerLetter"/>
      <w:lvlText w:val="%8."/>
      <w:lvlJc w:val="left"/>
      <w:pPr>
        <w:ind w:left="6930" w:hanging="360"/>
      </w:pPr>
    </w:lvl>
    <w:lvl w:ilvl="8" w:tplc="041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>
    <w:nsid w:val="11494A23"/>
    <w:multiLevelType w:val="hybridMultilevel"/>
    <w:tmpl w:val="D5AE191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1">
    <w:nsid w:val="133A3904"/>
    <w:multiLevelType w:val="hybridMultilevel"/>
    <w:tmpl w:val="723CF6D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0F">
      <w:start w:val="1"/>
      <w:numFmt w:val="decimal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15157526"/>
    <w:multiLevelType w:val="hybridMultilevel"/>
    <w:tmpl w:val="3662D368"/>
    <w:lvl w:ilvl="0" w:tplc="9BA6AAE8">
      <w:start w:val="6"/>
      <w:numFmt w:val="decimal"/>
      <w:lvlText w:val="%1"/>
      <w:lvlJc w:val="left"/>
      <w:pPr>
        <w:ind w:left="720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BB1249"/>
    <w:multiLevelType w:val="hybridMultilevel"/>
    <w:tmpl w:val="DC8A38F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18B102F3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5">
    <w:nsid w:val="1B3E5C71"/>
    <w:multiLevelType w:val="hybridMultilevel"/>
    <w:tmpl w:val="D2524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66E45"/>
    <w:multiLevelType w:val="hybridMultilevel"/>
    <w:tmpl w:val="55D074CC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7">
    <w:nsid w:val="1FAE1F7F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8">
    <w:nsid w:val="20EC32CB"/>
    <w:multiLevelType w:val="hybridMultilevel"/>
    <w:tmpl w:val="06CCFE2A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>
    <w:nsid w:val="21D76DF4"/>
    <w:multiLevelType w:val="hybridMultilevel"/>
    <w:tmpl w:val="DA5ED6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586E56"/>
    <w:multiLevelType w:val="multilevel"/>
    <w:tmpl w:val="6F625E5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1">
    <w:nsid w:val="245D2BE1"/>
    <w:multiLevelType w:val="hybridMultilevel"/>
    <w:tmpl w:val="17F8DE8C"/>
    <w:lvl w:ilvl="0" w:tplc="65FE3E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26C20868"/>
    <w:multiLevelType w:val="hybridMultilevel"/>
    <w:tmpl w:val="38B615B8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3">
    <w:nsid w:val="28CB2E17"/>
    <w:multiLevelType w:val="hybridMultilevel"/>
    <w:tmpl w:val="273A67F4"/>
    <w:lvl w:ilvl="0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70" w:hanging="360"/>
      </w:pPr>
      <w:rPr>
        <w:rFonts w:ascii="Wingdings" w:hAnsi="Wingdings" w:hint="default"/>
      </w:rPr>
    </w:lvl>
  </w:abstractNum>
  <w:abstractNum w:abstractNumId="24">
    <w:nsid w:val="2A070CC2"/>
    <w:multiLevelType w:val="multilevel"/>
    <w:tmpl w:val="0290A2A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5">
    <w:nsid w:val="2A1C21DB"/>
    <w:multiLevelType w:val="hybridMultilevel"/>
    <w:tmpl w:val="29B8D7B2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1043565"/>
    <w:multiLevelType w:val="hybridMultilevel"/>
    <w:tmpl w:val="10B2BE0A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27">
    <w:nsid w:val="32146249"/>
    <w:multiLevelType w:val="hybridMultilevel"/>
    <w:tmpl w:val="50E4D11E"/>
    <w:lvl w:ilvl="0" w:tplc="0419000D">
      <w:start w:val="1"/>
      <w:numFmt w:val="bullet"/>
      <w:lvlText w:val=""/>
      <w:lvlJc w:val="left"/>
      <w:pPr>
        <w:ind w:left="11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8">
    <w:nsid w:val="38BD6888"/>
    <w:multiLevelType w:val="hybridMultilevel"/>
    <w:tmpl w:val="9D5C5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5B1911"/>
    <w:multiLevelType w:val="hybridMultilevel"/>
    <w:tmpl w:val="B9E03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D8C6979"/>
    <w:multiLevelType w:val="hybridMultilevel"/>
    <w:tmpl w:val="26DAD16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143DD2"/>
    <w:multiLevelType w:val="hybridMultilevel"/>
    <w:tmpl w:val="C3900936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40E0FF0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3">
    <w:nsid w:val="44443296"/>
    <w:multiLevelType w:val="hybridMultilevel"/>
    <w:tmpl w:val="C16028A2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72D41FC"/>
    <w:multiLevelType w:val="hybridMultilevel"/>
    <w:tmpl w:val="5EAA03A4"/>
    <w:lvl w:ilvl="0" w:tplc="65FE3E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F66DD4"/>
    <w:multiLevelType w:val="hybridMultilevel"/>
    <w:tmpl w:val="26142EA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94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48BB798E"/>
    <w:multiLevelType w:val="multilevel"/>
    <w:tmpl w:val="911A04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7">
    <w:nsid w:val="48BD5171"/>
    <w:multiLevelType w:val="hybridMultilevel"/>
    <w:tmpl w:val="4006A560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B5828BC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9">
    <w:nsid w:val="4F9D7E75"/>
    <w:multiLevelType w:val="hybridMultilevel"/>
    <w:tmpl w:val="2A542F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0">
    <w:nsid w:val="507321F2"/>
    <w:multiLevelType w:val="hybridMultilevel"/>
    <w:tmpl w:val="7A266014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947A46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2">
    <w:nsid w:val="513A77A2"/>
    <w:multiLevelType w:val="hybridMultilevel"/>
    <w:tmpl w:val="E36899AA"/>
    <w:lvl w:ilvl="0" w:tplc="7994B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21B1E46"/>
    <w:multiLevelType w:val="hybridMultilevel"/>
    <w:tmpl w:val="1DB2BE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56774E79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5">
    <w:nsid w:val="568579F7"/>
    <w:multiLevelType w:val="hybridMultilevel"/>
    <w:tmpl w:val="9F38A1B8"/>
    <w:lvl w:ilvl="0" w:tplc="B374D824">
      <w:start w:val="2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BC84AA3"/>
    <w:multiLevelType w:val="hybridMultilevel"/>
    <w:tmpl w:val="CEDA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CF2353"/>
    <w:multiLevelType w:val="hybridMultilevel"/>
    <w:tmpl w:val="CBB0D74C"/>
    <w:lvl w:ilvl="0" w:tplc="B374D8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A7A139A"/>
    <w:multiLevelType w:val="hybridMultilevel"/>
    <w:tmpl w:val="525AD9EE"/>
    <w:lvl w:ilvl="0" w:tplc="185A9138">
      <w:numFmt w:val="bullet"/>
      <w:lvlText w:val="‒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D">
      <w:start w:val="1"/>
      <w:numFmt w:val="bullet"/>
      <w:lvlText w:val=""/>
      <w:lvlJc w:val="left"/>
      <w:pPr>
        <w:ind w:left="177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9">
    <w:nsid w:val="6C053A82"/>
    <w:multiLevelType w:val="multilevel"/>
    <w:tmpl w:val="FFF4BF42"/>
    <w:lvl w:ilvl="0">
      <w:start w:val="1"/>
      <w:numFmt w:val="decimal"/>
      <w:lvlText w:val="%1.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0">
    <w:nsid w:val="6ED10E83"/>
    <w:multiLevelType w:val="hybridMultilevel"/>
    <w:tmpl w:val="67824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ED7481"/>
    <w:multiLevelType w:val="hybridMultilevel"/>
    <w:tmpl w:val="18221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3665517"/>
    <w:multiLevelType w:val="hybridMultilevel"/>
    <w:tmpl w:val="BE2E7EE4"/>
    <w:lvl w:ilvl="0" w:tplc="04190017">
      <w:start w:val="1"/>
      <w:numFmt w:val="lowerLetter"/>
      <w:lvlText w:val="%1)"/>
      <w:lvlJc w:val="left"/>
      <w:pPr>
        <w:ind w:left="1600" w:hanging="360"/>
      </w:pPr>
    </w:lvl>
    <w:lvl w:ilvl="1" w:tplc="04190019" w:tentative="1">
      <w:start w:val="1"/>
      <w:numFmt w:val="lowerLetter"/>
      <w:lvlText w:val="%2."/>
      <w:lvlJc w:val="left"/>
      <w:pPr>
        <w:ind w:left="2320" w:hanging="360"/>
      </w:pPr>
    </w:lvl>
    <w:lvl w:ilvl="2" w:tplc="0419001B" w:tentative="1">
      <w:start w:val="1"/>
      <w:numFmt w:val="lowerRoman"/>
      <w:lvlText w:val="%3."/>
      <w:lvlJc w:val="right"/>
      <w:pPr>
        <w:ind w:left="3040" w:hanging="180"/>
      </w:pPr>
    </w:lvl>
    <w:lvl w:ilvl="3" w:tplc="0419000F" w:tentative="1">
      <w:start w:val="1"/>
      <w:numFmt w:val="decimal"/>
      <w:lvlText w:val="%4."/>
      <w:lvlJc w:val="left"/>
      <w:pPr>
        <w:ind w:left="3760" w:hanging="360"/>
      </w:pPr>
    </w:lvl>
    <w:lvl w:ilvl="4" w:tplc="04190019" w:tentative="1">
      <w:start w:val="1"/>
      <w:numFmt w:val="lowerLetter"/>
      <w:lvlText w:val="%5."/>
      <w:lvlJc w:val="left"/>
      <w:pPr>
        <w:ind w:left="4480" w:hanging="360"/>
      </w:pPr>
    </w:lvl>
    <w:lvl w:ilvl="5" w:tplc="0419001B" w:tentative="1">
      <w:start w:val="1"/>
      <w:numFmt w:val="lowerRoman"/>
      <w:lvlText w:val="%6."/>
      <w:lvlJc w:val="right"/>
      <w:pPr>
        <w:ind w:left="5200" w:hanging="180"/>
      </w:pPr>
    </w:lvl>
    <w:lvl w:ilvl="6" w:tplc="0419000F" w:tentative="1">
      <w:start w:val="1"/>
      <w:numFmt w:val="decimal"/>
      <w:lvlText w:val="%7."/>
      <w:lvlJc w:val="left"/>
      <w:pPr>
        <w:ind w:left="5920" w:hanging="360"/>
      </w:pPr>
    </w:lvl>
    <w:lvl w:ilvl="7" w:tplc="04190019" w:tentative="1">
      <w:start w:val="1"/>
      <w:numFmt w:val="lowerLetter"/>
      <w:lvlText w:val="%8."/>
      <w:lvlJc w:val="left"/>
      <w:pPr>
        <w:ind w:left="6640" w:hanging="360"/>
      </w:pPr>
    </w:lvl>
    <w:lvl w:ilvl="8" w:tplc="0419001B" w:tentative="1">
      <w:start w:val="1"/>
      <w:numFmt w:val="lowerRoman"/>
      <w:lvlText w:val="%9."/>
      <w:lvlJc w:val="right"/>
      <w:pPr>
        <w:ind w:left="7360" w:hanging="180"/>
      </w:pPr>
    </w:lvl>
  </w:abstractNum>
  <w:abstractNum w:abstractNumId="53">
    <w:nsid w:val="74762320"/>
    <w:multiLevelType w:val="hybridMultilevel"/>
    <w:tmpl w:val="797277E6"/>
    <w:lvl w:ilvl="0" w:tplc="0419000D">
      <w:start w:val="1"/>
      <w:numFmt w:val="bullet"/>
      <w:lvlText w:val=""/>
      <w:lvlJc w:val="left"/>
      <w:pPr>
        <w:ind w:left="26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54">
    <w:nsid w:val="78006278"/>
    <w:multiLevelType w:val="hybridMultilevel"/>
    <w:tmpl w:val="619C16D6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89F3361"/>
    <w:multiLevelType w:val="multilevel"/>
    <w:tmpl w:val="DEB66C0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6">
    <w:nsid w:val="7B930134"/>
    <w:multiLevelType w:val="hybridMultilevel"/>
    <w:tmpl w:val="15AE1B30"/>
    <w:lvl w:ilvl="0" w:tplc="65FE3EC2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7">
    <w:nsid w:val="7FF9534F"/>
    <w:multiLevelType w:val="multilevel"/>
    <w:tmpl w:val="6DC20B7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40"/>
  </w:num>
  <w:num w:numId="2">
    <w:abstractNumId w:val="0"/>
  </w:num>
  <w:num w:numId="3">
    <w:abstractNumId w:val="28"/>
  </w:num>
  <w:num w:numId="4">
    <w:abstractNumId w:val="19"/>
  </w:num>
  <w:num w:numId="5">
    <w:abstractNumId w:val="36"/>
  </w:num>
  <w:num w:numId="6">
    <w:abstractNumId w:val="15"/>
  </w:num>
  <w:num w:numId="7">
    <w:abstractNumId w:val="4"/>
  </w:num>
  <w:num w:numId="8">
    <w:abstractNumId w:val="14"/>
  </w:num>
  <w:num w:numId="9">
    <w:abstractNumId w:val="32"/>
  </w:num>
  <w:num w:numId="10">
    <w:abstractNumId w:val="52"/>
  </w:num>
  <w:num w:numId="11">
    <w:abstractNumId w:val="20"/>
  </w:num>
  <w:num w:numId="12">
    <w:abstractNumId w:val="9"/>
  </w:num>
  <w:num w:numId="13">
    <w:abstractNumId w:val="46"/>
  </w:num>
  <w:num w:numId="14">
    <w:abstractNumId w:val="49"/>
  </w:num>
  <w:num w:numId="15">
    <w:abstractNumId w:val="38"/>
  </w:num>
  <w:num w:numId="16">
    <w:abstractNumId w:val="44"/>
  </w:num>
  <w:num w:numId="17">
    <w:abstractNumId w:val="1"/>
  </w:num>
  <w:num w:numId="18">
    <w:abstractNumId w:val="24"/>
  </w:num>
  <w:num w:numId="19">
    <w:abstractNumId w:val="54"/>
  </w:num>
  <w:num w:numId="20">
    <w:abstractNumId w:val="51"/>
  </w:num>
  <w:num w:numId="21">
    <w:abstractNumId w:val="12"/>
  </w:num>
  <w:num w:numId="22">
    <w:abstractNumId w:val="55"/>
  </w:num>
  <w:num w:numId="23">
    <w:abstractNumId w:val="17"/>
  </w:num>
  <w:num w:numId="24">
    <w:abstractNumId w:val="5"/>
  </w:num>
  <w:num w:numId="25">
    <w:abstractNumId w:val="11"/>
  </w:num>
  <w:num w:numId="26">
    <w:abstractNumId w:val="39"/>
  </w:num>
  <w:num w:numId="27">
    <w:abstractNumId w:val="29"/>
  </w:num>
  <w:num w:numId="28">
    <w:abstractNumId w:val="50"/>
  </w:num>
  <w:num w:numId="29">
    <w:abstractNumId w:val="57"/>
  </w:num>
  <w:num w:numId="30">
    <w:abstractNumId w:val="41"/>
  </w:num>
  <w:num w:numId="31">
    <w:abstractNumId w:val="43"/>
  </w:num>
  <w:num w:numId="32">
    <w:abstractNumId w:val="13"/>
  </w:num>
  <w:num w:numId="33">
    <w:abstractNumId w:val="34"/>
  </w:num>
  <w:num w:numId="34">
    <w:abstractNumId w:val="35"/>
  </w:num>
  <w:num w:numId="35">
    <w:abstractNumId w:val="27"/>
  </w:num>
  <w:num w:numId="36">
    <w:abstractNumId w:val="18"/>
  </w:num>
  <w:num w:numId="37">
    <w:abstractNumId w:val="48"/>
  </w:num>
  <w:num w:numId="38">
    <w:abstractNumId w:val="22"/>
  </w:num>
  <w:num w:numId="39">
    <w:abstractNumId w:val="7"/>
  </w:num>
  <w:num w:numId="40">
    <w:abstractNumId w:val="6"/>
  </w:num>
  <w:num w:numId="41">
    <w:abstractNumId w:val="53"/>
  </w:num>
  <w:num w:numId="42">
    <w:abstractNumId w:val="23"/>
  </w:num>
  <w:num w:numId="43">
    <w:abstractNumId w:val="26"/>
  </w:num>
  <w:num w:numId="44">
    <w:abstractNumId w:val="10"/>
  </w:num>
  <w:num w:numId="45">
    <w:abstractNumId w:val="16"/>
  </w:num>
  <w:num w:numId="46">
    <w:abstractNumId w:val="21"/>
  </w:num>
  <w:num w:numId="47">
    <w:abstractNumId w:val="42"/>
  </w:num>
  <w:num w:numId="48">
    <w:abstractNumId w:val="56"/>
  </w:num>
  <w:num w:numId="49">
    <w:abstractNumId w:val="30"/>
  </w:num>
  <w:num w:numId="50">
    <w:abstractNumId w:val="33"/>
  </w:num>
  <w:num w:numId="51">
    <w:abstractNumId w:val="3"/>
  </w:num>
  <w:num w:numId="52">
    <w:abstractNumId w:val="45"/>
  </w:num>
  <w:num w:numId="53">
    <w:abstractNumId w:val="2"/>
  </w:num>
  <w:num w:numId="54">
    <w:abstractNumId w:val="47"/>
  </w:num>
  <w:num w:numId="55">
    <w:abstractNumId w:val="37"/>
  </w:num>
  <w:num w:numId="56">
    <w:abstractNumId w:val="25"/>
  </w:num>
  <w:num w:numId="57">
    <w:abstractNumId w:val="31"/>
  </w:num>
  <w:num w:numId="58">
    <w:abstractNumId w:val="8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2B65"/>
    <w:rsid w:val="00012168"/>
    <w:rsid w:val="00020D1F"/>
    <w:rsid w:val="00022596"/>
    <w:rsid w:val="0002318B"/>
    <w:rsid w:val="0002454A"/>
    <w:rsid w:val="00026473"/>
    <w:rsid w:val="000304CE"/>
    <w:rsid w:val="0003264A"/>
    <w:rsid w:val="00036A99"/>
    <w:rsid w:val="0004534E"/>
    <w:rsid w:val="00051861"/>
    <w:rsid w:val="00064289"/>
    <w:rsid w:val="00072782"/>
    <w:rsid w:val="00082C34"/>
    <w:rsid w:val="000B264D"/>
    <w:rsid w:val="000D2D23"/>
    <w:rsid w:val="000D7D90"/>
    <w:rsid w:val="000E008C"/>
    <w:rsid w:val="000F0C67"/>
    <w:rsid w:val="00107EAD"/>
    <w:rsid w:val="0011231C"/>
    <w:rsid w:val="001151DC"/>
    <w:rsid w:val="00124670"/>
    <w:rsid w:val="001277B1"/>
    <w:rsid w:val="00133516"/>
    <w:rsid w:val="00137A95"/>
    <w:rsid w:val="00141763"/>
    <w:rsid w:val="00143CF5"/>
    <w:rsid w:val="0014478D"/>
    <w:rsid w:val="001522B2"/>
    <w:rsid w:val="0015541D"/>
    <w:rsid w:val="00165DF8"/>
    <w:rsid w:val="00170179"/>
    <w:rsid w:val="00175B35"/>
    <w:rsid w:val="001C0CC7"/>
    <w:rsid w:val="001D0EEB"/>
    <w:rsid w:val="001D5134"/>
    <w:rsid w:val="001F4885"/>
    <w:rsid w:val="00200683"/>
    <w:rsid w:val="00222E05"/>
    <w:rsid w:val="00231200"/>
    <w:rsid w:val="0023515A"/>
    <w:rsid w:val="00242AC5"/>
    <w:rsid w:val="00253072"/>
    <w:rsid w:val="00263B83"/>
    <w:rsid w:val="00264739"/>
    <w:rsid w:val="00266EE3"/>
    <w:rsid w:val="002730E1"/>
    <w:rsid w:val="002776FE"/>
    <w:rsid w:val="002802E2"/>
    <w:rsid w:val="00281633"/>
    <w:rsid w:val="002830EE"/>
    <w:rsid w:val="002913A1"/>
    <w:rsid w:val="00292B65"/>
    <w:rsid w:val="00292C43"/>
    <w:rsid w:val="00294C93"/>
    <w:rsid w:val="002A20ED"/>
    <w:rsid w:val="002B1C95"/>
    <w:rsid w:val="002B5AD0"/>
    <w:rsid w:val="002B6893"/>
    <w:rsid w:val="002C162C"/>
    <w:rsid w:val="002C29B9"/>
    <w:rsid w:val="002D4A2F"/>
    <w:rsid w:val="002E0F57"/>
    <w:rsid w:val="002E65DD"/>
    <w:rsid w:val="00301067"/>
    <w:rsid w:val="003101A7"/>
    <w:rsid w:val="00357447"/>
    <w:rsid w:val="00365AAC"/>
    <w:rsid w:val="00366F84"/>
    <w:rsid w:val="003776FD"/>
    <w:rsid w:val="00377FBA"/>
    <w:rsid w:val="00383F80"/>
    <w:rsid w:val="003943FC"/>
    <w:rsid w:val="003968B6"/>
    <w:rsid w:val="003B5D19"/>
    <w:rsid w:val="003C1A6E"/>
    <w:rsid w:val="003C1EAC"/>
    <w:rsid w:val="003D3943"/>
    <w:rsid w:val="003E1B2E"/>
    <w:rsid w:val="003E65D1"/>
    <w:rsid w:val="003E761C"/>
    <w:rsid w:val="003F0037"/>
    <w:rsid w:val="004069C2"/>
    <w:rsid w:val="004122A0"/>
    <w:rsid w:val="004125C8"/>
    <w:rsid w:val="0041669D"/>
    <w:rsid w:val="00433835"/>
    <w:rsid w:val="00446ABA"/>
    <w:rsid w:val="00465859"/>
    <w:rsid w:val="00466E47"/>
    <w:rsid w:val="00470C83"/>
    <w:rsid w:val="00476B8F"/>
    <w:rsid w:val="00491511"/>
    <w:rsid w:val="00493332"/>
    <w:rsid w:val="004B1793"/>
    <w:rsid w:val="004C3B2C"/>
    <w:rsid w:val="004C658C"/>
    <w:rsid w:val="004C7017"/>
    <w:rsid w:val="004C75F4"/>
    <w:rsid w:val="004D1BF6"/>
    <w:rsid w:val="004D33F0"/>
    <w:rsid w:val="004F0502"/>
    <w:rsid w:val="004F66C9"/>
    <w:rsid w:val="0050188B"/>
    <w:rsid w:val="00512A21"/>
    <w:rsid w:val="005140D3"/>
    <w:rsid w:val="0053499A"/>
    <w:rsid w:val="00545F5F"/>
    <w:rsid w:val="00546404"/>
    <w:rsid w:val="00550653"/>
    <w:rsid w:val="005532F1"/>
    <w:rsid w:val="005717BE"/>
    <w:rsid w:val="00594932"/>
    <w:rsid w:val="005B325E"/>
    <w:rsid w:val="005B3E10"/>
    <w:rsid w:val="005B6FDD"/>
    <w:rsid w:val="005C4035"/>
    <w:rsid w:val="005C6425"/>
    <w:rsid w:val="005D3857"/>
    <w:rsid w:val="005E4054"/>
    <w:rsid w:val="005F7AC0"/>
    <w:rsid w:val="0060089F"/>
    <w:rsid w:val="0061312E"/>
    <w:rsid w:val="0062644E"/>
    <w:rsid w:val="00631B33"/>
    <w:rsid w:val="00634138"/>
    <w:rsid w:val="00640EC7"/>
    <w:rsid w:val="006453F3"/>
    <w:rsid w:val="006460D3"/>
    <w:rsid w:val="00646A1F"/>
    <w:rsid w:val="006532F2"/>
    <w:rsid w:val="006616DC"/>
    <w:rsid w:val="00663B5E"/>
    <w:rsid w:val="00681BA6"/>
    <w:rsid w:val="006A0DA8"/>
    <w:rsid w:val="006A380C"/>
    <w:rsid w:val="006A536E"/>
    <w:rsid w:val="006C5753"/>
    <w:rsid w:val="006D0500"/>
    <w:rsid w:val="006D181D"/>
    <w:rsid w:val="006E0F71"/>
    <w:rsid w:val="006E30D2"/>
    <w:rsid w:val="007012AA"/>
    <w:rsid w:val="00720539"/>
    <w:rsid w:val="0072609C"/>
    <w:rsid w:val="00744323"/>
    <w:rsid w:val="007523C6"/>
    <w:rsid w:val="00755D28"/>
    <w:rsid w:val="00760C4A"/>
    <w:rsid w:val="00761E56"/>
    <w:rsid w:val="007622D9"/>
    <w:rsid w:val="00774A88"/>
    <w:rsid w:val="007D5CF3"/>
    <w:rsid w:val="007E1D30"/>
    <w:rsid w:val="0080736B"/>
    <w:rsid w:val="00807FE2"/>
    <w:rsid w:val="00824947"/>
    <w:rsid w:val="00827ADD"/>
    <w:rsid w:val="00830F40"/>
    <w:rsid w:val="00834670"/>
    <w:rsid w:val="008403C9"/>
    <w:rsid w:val="00840766"/>
    <w:rsid w:val="0085192B"/>
    <w:rsid w:val="00854BCB"/>
    <w:rsid w:val="00854D07"/>
    <w:rsid w:val="0086078D"/>
    <w:rsid w:val="00866A06"/>
    <w:rsid w:val="0088199C"/>
    <w:rsid w:val="008A0FE3"/>
    <w:rsid w:val="008B0B82"/>
    <w:rsid w:val="008E21F2"/>
    <w:rsid w:val="009075ED"/>
    <w:rsid w:val="0093062E"/>
    <w:rsid w:val="0093469D"/>
    <w:rsid w:val="0094587E"/>
    <w:rsid w:val="00971081"/>
    <w:rsid w:val="00971A18"/>
    <w:rsid w:val="00971C44"/>
    <w:rsid w:val="00974A5A"/>
    <w:rsid w:val="0097614D"/>
    <w:rsid w:val="00976580"/>
    <w:rsid w:val="00976AB6"/>
    <w:rsid w:val="009949AD"/>
    <w:rsid w:val="009A299D"/>
    <w:rsid w:val="009A68DE"/>
    <w:rsid w:val="009C64EE"/>
    <w:rsid w:val="009D6D7D"/>
    <w:rsid w:val="009E61F3"/>
    <w:rsid w:val="00A04622"/>
    <w:rsid w:val="00A13FD7"/>
    <w:rsid w:val="00A22B35"/>
    <w:rsid w:val="00A23290"/>
    <w:rsid w:val="00A238F8"/>
    <w:rsid w:val="00A3497C"/>
    <w:rsid w:val="00A363E4"/>
    <w:rsid w:val="00A46CC0"/>
    <w:rsid w:val="00A575F9"/>
    <w:rsid w:val="00A774D5"/>
    <w:rsid w:val="00A81BDC"/>
    <w:rsid w:val="00A85F4A"/>
    <w:rsid w:val="00A86B88"/>
    <w:rsid w:val="00A920D6"/>
    <w:rsid w:val="00A9564B"/>
    <w:rsid w:val="00AB4869"/>
    <w:rsid w:val="00AC316F"/>
    <w:rsid w:val="00AC38D5"/>
    <w:rsid w:val="00AF6BD4"/>
    <w:rsid w:val="00B01BE9"/>
    <w:rsid w:val="00B11873"/>
    <w:rsid w:val="00B15808"/>
    <w:rsid w:val="00B16E3F"/>
    <w:rsid w:val="00B3088B"/>
    <w:rsid w:val="00B30BA8"/>
    <w:rsid w:val="00B45AF1"/>
    <w:rsid w:val="00B50CB2"/>
    <w:rsid w:val="00B510FC"/>
    <w:rsid w:val="00B6179E"/>
    <w:rsid w:val="00B663C6"/>
    <w:rsid w:val="00B74672"/>
    <w:rsid w:val="00B96EE2"/>
    <w:rsid w:val="00BA109C"/>
    <w:rsid w:val="00BA24B1"/>
    <w:rsid w:val="00BA6CAD"/>
    <w:rsid w:val="00BB0525"/>
    <w:rsid w:val="00BC3DC6"/>
    <w:rsid w:val="00BD2B0B"/>
    <w:rsid w:val="00BE0577"/>
    <w:rsid w:val="00BE1608"/>
    <w:rsid w:val="00BE2080"/>
    <w:rsid w:val="00BE3F26"/>
    <w:rsid w:val="00BF5AEE"/>
    <w:rsid w:val="00C010EA"/>
    <w:rsid w:val="00C14B87"/>
    <w:rsid w:val="00C26E24"/>
    <w:rsid w:val="00C36458"/>
    <w:rsid w:val="00C36F02"/>
    <w:rsid w:val="00C5565D"/>
    <w:rsid w:val="00C9229E"/>
    <w:rsid w:val="00C965D6"/>
    <w:rsid w:val="00CA5258"/>
    <w:rsid w:val="00CB468F"/>
    <w:rsid w:val="00CB4B1A"/>
    <w:rsid w:val="00CB5627"/>
    <w:rsid w:val="00CC1A81"/>
    <w:rsid w:val="00CC3833"/>
    <w:rsid w:val="00CC50E2"/>
    <w:rsid w:val="00CC6027"/>
    <w:rsid w:val="00CD2D96"/>
    <w:rsid w:val="00CD3256"/>
    <w:rsid w:val="00D07E4D"/>
    <w:rsid w:val="00D14008"/>
    <w:rsid w:val="00D50078"/>
    <w:rsid w:val="00D514CE"/>
    <w:rsid w:val="00D60B9A"/>
    <w:rsid w:val="00D7418B"/>
    <w:rsid w:val="00D7547B"/>
    <w:rsid w:val="00D7590F"/>
    <w:rsid w:val="00D9555B"/>
    <w:rsid w:val="00DB001B"/>
    <w:rsid w:val="00DD0374"/>
    <w:rsid w:val="00DD16C6"/>
    <w:rsid w:val="00E30BA8"/>
    <w:rsid w:val="00E5226D"/>
    <w:rsid w:val="00E654EB"/>
    <w:rsid w:val="00E67008"/>
    <w:rsid w:val="00E8505E"/>
    <w:rsid w:val="00E937A0"/>
    <w:rsid w:val="00ED3AE2"/>
    <w:rsid w:val="00ED4E1E"/>
    <w:rsid w:val="00ED7CA8"/>
    <w:rsid w:val="00EE0A88"/>
    <w:rsid w:val="00EE7111"/>
    <w:rsid w:val="00EF4DBB"/>
    <w:rsid w:val="00F0522E"/>
    <w:rsid w:val="00F159EA"/>
    <w:rsid w:val="00F16183"/>
    <w:rsid w:val="00F17F75"/>
    <w:rsid w:val="00F21074"/>
    <w:rsid w:val="00F27778"/>
    <w:rsid w:val="00F43D6C"/>
    <w:rsid w:val="00F672FF"/>
    <w:rsid w:val="00F72048"/>
    <w:rsid w:val="00F7616F"/>
    <w:rsid w:val="00F76B67"/>
    <w:rsid w:val="00F81CEC"/>
    <w:rsid w:val="00F9388A"/>
    <w:rsid w:val="00FC180B"/>
    <w:rsid w:val="00FC5AEF"/>
    <w:rsid w:val="00FD3B0D"/>
    <w:rsid w:val="00FD4AE0"/>
    <w:rsid w:val="00FD5070"/>
    <w:rsid w:val="00FE2B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1216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8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188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92B65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292B65"/>
    <w:pPr>
      <w:spacing w:after="0" w:line="240" w:lineRule="auto"/>
    </w:pPr>
    <w:rPr>
      <w:rFonts w:ascii="Calibri" w:eastAsia="Calibri" w:hAnsi="Calibri"/>
    </w:rPr>
  </w:style>
  <w:style w:type="table" w:styleId="a5">
    <w:name w:val="Table Grid"/>
    <w:basedOn w:val="a1"/>
    <w:uiPriority w:val="59"/>
    <w:rsid w:val="00292B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292B65"/>
    <w:pPr>
      <w:ind w:left="720"/>
      <w:contextualSpacing/>
    </w:pPr>
  </w:style>
  <w:style w:type="paragraph" w:styleId="a7">
    <w:name w:val="Body Text"/>
    <w:basedOn w:val="a"/>
    <w:link w:val="a8"/>
    <w:rsid w:val="00292B65"/>
    <w:pPr>
      <w:spacing w:after="120"/>
    </w:pPr>
  </w:style>
  <w:style w:type="character" w:customStyle="1" w:styleId="a8">
    <w:name w:val="Основной текст Знак"/>
    <w:basedOn w:val="a0"/>
    <w:link w:val="a7"/>
    <w:rsid w:val="00292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">
    <w:name w:val="Основной текст + Курсив52"/>
    <w:basedOn w:val="a0"/>
    <w:uiPriority w:val="99"/>
    <w:rsid w:val="00292B65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0">
    <w:name w:val="Основной текст (10)_"/>
    <w:basedOn w:val="a0"/>
    <w:link w:val="101"/>
    <w:uiPriority w:val="99"/>
    <w:rsid w:val="00292B65"/>
    <w:rPr>
      <w:b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292B65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11">
    <w:name w:val="Основной текст1"/>
    <w:rsid w:val="006C5753"/>
    <w:rPr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8"/>
    <w:uiPriority w:val="99"/>
    <w:rsid w:val="00BE3F26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  <w:lang w:eastAsia="ru-RU"/>
    </w:rPr>
  </w:style>
  <w:style w:type="character" w:customStyle="1" w:styleId="2">
    <w:name w:val="Заголовок №2_"/>
    <w:basedOn w:val="a0"/>
    <w:link w:val="20"/>
    <w:rsid w:val="007D5CF3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Заголовок №2"/>
    <w:basedOn w:val="a"/>
    <w:link w:val="2"/>
    <w:rsid w:val="007D5CF3"/>
    <w:pPr>
      <w:widowControl w:val="0"/>
      <w:shd w:val="clear" w:color="auto" w:fill="FFFFFF"/>
      <w:spacing w:line="226" w:lineRule="exact"/>
      <w:jc w:val="center"/>
      <w:outlineLvl w:val="1"/>
    </w:pPr>
    <w:rPr>
      <w:rFonts w:eastAsiaTheme="minorHAnsi"/>
      <w:b/>
      <w:bCs/>
      <w:sz w:val="21"/>
      <w:szCs w:val="21"/>
      <w:lang w:eastAsia="en-US"/>
    </w:rPr>
  </w:style>
  <w:style w:type="paragraph" w:customStyle="1" w:styleId="12">
    <w:name w:val="Абзац списка1"/>
    <w:basedOn w:val="a"/>
    <w:qFormat/>
    <w:rsid w:val="00824947"/>
    <w:pPr>
      <w:ind w:left="720"/>
    </w:pPr>
  </w:style>
  <w:style w:type="paragraph" w:customStyle="1" w:styleId="Style9">
    <w:name w:val="Style9"/>
    <w:basedOn w:val="a"/>
    <w:uiPriority w:val="99"/>
    <w:rsid w:val="001F4885"/>
    <w:pPr>
      <w:widowControl w:val="0"/>
      <w:autoSpaceDE w:val="0"/>
      <w:autoSpaceDN w:val="0"/>
      <w:adjustRightInd w:val="0"/>
      <w:spacing w:line="277" w:lineRule="exact"/>
    </w:pPr>
  </w:style>
  <w:style w:type="character" w:customStyle="1" w:styleId="FontStyle63">
    <w:name w:val="Font Style63"/>
    <w:basedOn w:val="a0"/>
    <w:uiPriority w:val="99"/>
    <w:rsid w:val="001F4885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1F4885"/>
    <w:rPr>
      <w:rFonts w:ascii="Bookman Old Style" w:hAnsi="Bookman Old Style" w:cs="Bookman Old Style"/>
      <w:sz w:val="18"/>
      <w:szCs w:val="18"/>
    </w:rPr>
  </w:style>
  <w:style w:type="character" w:customStyle="1" w:styleId="FontStyle26">
    <w:name w:val="Font Style26"/>
    <w:basedOn w:val="a0"/>
    <w:uiPriority w:val="99"/>
    <w:rsid w:val="001F4885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uiPriority w:val="99"/>
    <w:rsid w:val="001F4885"/>
    <w:pPr>
      <w:widowControl w:val="0"/>
      <w:autoSpaceDE w:val="0"/>
      <w:autoSpaceDN w:val="0"/>
      <w:adjustRightInd w:val="0"/>
      <w:spacing w:line="254" w:lineRule="exact"/>
      <w:jc w:val="both"/>
    </w:pPr>
  </w:style>
  <w:style w:type="paragraph" w:customStyle="1" w:styleId="Style11">
    <w:name w:val="Style11"/>
    <w:basedOn w:val="a"/>
    <w:uiPriority w:val="99"/>
    <w:rsid w:val="001F4885"/>
    <w:pPr>
      <w:widowControl w:val="0"/>
      <w:autoSpaceDE w:val="0"/>
      <w:autoSpaceDN w:val="0"/>
      <w:adjustRightInd w:val="0"/>
      <w:spacing w:line="278" w:lineRule="exact"/>
    </w:pPr>
    <w:rPr>
      <w:rFonts w:ascii="Bookman Old Style" w:hAnsi="Bookman Old Style"/>
    </w:rPr>
  </w:style>
  <w:style w:type="paragraph" w:customStyle="1" w:styleId="Style6">
    <w:name w:val="Style6"/>
    <w:basedOn w:val="a"/>
    <w:uiPriority w:val="99"/>
    <w:rsid w:val="001F4885"/>
    <w:pPr>
      <w:widowControl w:val="0"/>
      <w:autoSpaceDE w:val="0"/>
      <w:autoSpaceDN w:val="0"/>
      <w:adjustRightInd w:val="0"/>
      <w:spacing w:line="261" w:lineRule="exact"/>
      <w:jc w:val="both"/>
    </w:pPr>
  </w:style>
  <w:style w:type="character" w:customStyle="1" w:styleId="FontStyle47">
    <w:name w:val="Font Style47"/>
    <w:basedOn w:val="a0"/>
    <w:uiPriority w:val="99"/>
    <w:rsid w:val="001F4885"/>
    <w:rPr>
      <w:rFonts w:ascii="Courier New" w:hAnsi="Courier New" w:cs="Courier New"/>
      <w:b/>
      <w:bCs/>
      <w:spacing w:val="-10"/>
      <w:sz w:val="14"/>
      <w:szCs w:val="14"/>
    </w:rPr>
  </w:style>
  <w:style w:type="character" w:customStyle="1" w:styleId="FontStyle43">
    <w:name w:val="Font Style43"/>
    <w:basedOn w:val="a0"/>
    <w:uiPriority w:val="99"/>
    <w:rsid w:val="001F4885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9">
    <w:name w:val="Font Style59"/>
    <w:basedOn w:val="a0"/>
    <w:uiPriority w:val="99"/>
    <w:rsid w:val="001F4885"/>
    <w:rPr>
      <w:rFonts w:ascii="Times New Roman" w:hAnsi="Times New Roman" w:cs="Times New Roman"/>
      <w:sz w:val="18"/>
      <w:szCs w:val="18"/>
    </w:rPr>
  </w:style>
  <w:style w:type="character" w:customStyle="1" w:styleId="FontStyle49">
    <w:name w:val="Font Style49"/>
    <w:basedOn w:val="a0"/>
    <w:uiPriority w:val="99"/>
    <w:rsid w:val="001F4885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3">
    <w:name w:val="Font Style53"/>
    <w:basedOn w:val="a0"/>
    <w:uiPriority w:val="99"/>
    <w:rsid w:val="001F4885"/>
    <w:rPr>
      <w:rFonts w:ascii="Times New Roman" w:hAnsi="Times New Roman" w:cs="Times New Roman"/>
      <w:b/>
      <w:bCs/>
      <w:spacing w:val="-10"/>
      <w:sz w:val="20"/>
      <w:szCs w:val="20"/>
    </w:rPr>
  </w:style>
  <w:style w:type="paragraph" w:customStyle="1" w:styleId="Style29">
    <w:name w:val="Style29"/>
    <w:basedOn w:val="a"/>
    <w:uiPriority w:val="99"/>
    <w:rsid w:val="001F4885"/>
    <w:pPr>
      <w:widowControl w:val="0"/>
      <w:autoSpaceDE w:val="0"/>
      <w:autoSpaceDN w:val="0"/>
      <w:adjustRightInd w:val="0"/>
      <w:spacing w:line="274" w:lineRule="exact"/>
    </w:pPr>
  </w:style>
  <w:style w:type="character" w:customStyle="1" w:styleId="FontStyle50">
    <w:name w:val="Font Style50"/>
    <w:basedOn w:val="a0"/>
    <w:uiPriority w:val="99"/>
    <w:rsid w:val="001F4885"/>
    <w:rPr>
      <w:rFonts w:ascii="Times New Roman" w:hAnsi="Times New Roman" w:cs="Times New Roman"/>
      <w:b/>
      <w:bCs/>
      <w:i/>
      <w:iCs/>
      <w:spacing w:val="-20"/>
      <w:sz w:val="22"/>
      <w:szCs w:val="22"/>
    </w:rPr>
  </w:style>
  <w:style w:type="character" w:customStyle="1" w:styleId="FontStyle67">
    <w:name w:val="Font Style67"/>
    <w:basedOn w:val="a0"/>
    <w:uiPriority w:val="99"/>
    <w:rsid w:val="001F4885"/>
    <w:rPr>
      <w:rFonts w:ascii="Bookman Old Style" w:hAnsi="Bookman Old Style" w:cs="Bookman Old Style"/>
      <w:b/>
      <w:bCs/>
      <w:sz w:val="12"/>
      <w:szCs w:val="12"/>
    </w:rPr>
  </w:style>
  <w:style w:type="paragraph" w:customStyle="1" w:styleId="Style14">
    <w:name w:val="Style14"/>
    <w:basedOn w:val="a"/>
    <w:uiPriority w:val="99"/>
    <w:rsid w:val="001F4885"/>
    <w:pPr>
      <w:widowControl w:val="0"/>
      <w:autoSpaceDE w:val="0"/>
      <w:autoSpaceDN w:val="0"/>
      <w:adjustRightInd w:val="0"/>
      <w:spacing w:line="250" w:lineRule="exact"/>
      <w:jc w:val="both"/>
    </w:pPr>
  </w:style>
  <w:style w:type="character" w:customStyle="1" w:styleId="5">
    <w:name w:val="Основной текст + Курсив5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1">
    <w:name w:val="Основной текст + Курсив4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1">
    <w:name w:val="Основной текст + Курсив3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Основной текст (10) + Не полужирный2"/>
    <w:aliases w:val="Курсив5"/>
    <w:basedOn w:val="100"/>
    <w:uiPriority w:val="99"/>
    <w:rsid w:val="00CB468F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21">
    <w:name w:val="Основной текст + Курсив2"/>
    <w:basedOn w:val="a0"/>
    <w:uiPriority w:val="99"/>
    <w:rsid w:val="00CB468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22">
    <w:name w:val="Абзац списка2"/>
    <w:basedOn w:val="a"/>
    <w:qFormat/>
    <w:rsid w:val="006A536E"/>
    <w:pPr>
      <w:ind w:left="720"/>
    </w:pPr>
  </w:style>
  <w:style w:type="character" w:customStyle="1" w:styleId="10">
    <w:name w:val="Заголовок 1 Знак"/>
    <w:basedOn w:val="a0"/>
    <w:link w:val="1"/>
    <w:uiPriority w:val="9"/>
    <w:rsid w:val="000121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uiPriority w:val="99"/>
    <w:rsid w:val="002B6893"/>
    <w:pPr>
      <w:widowControl w:val="0"/>
      <w:autoSpaceDE w:val="0"/>
      <w:autoSpaceDN w:val="0"/>
      <w:adjustRightInd w:val="0"/>
      <w:spacing w:line="234" w:lineRule="exact"/>
      <w:ind w:firstLine="288"/>
      <w:jc w:val="both"/>
    </w:pPr>
  </w:style>
  <w:style w:type="character" w:customStyle="1" w:styleId="FontStyle11">
    <w:name w:val="Font Style11"/>
    <w:uiPriority w:val="99"/>
    <w:rsid w:val="002B6893"/>
    <w:rPr>
      <w:rFonts w:ascii="Times New Roman" w:hAnsi="Times New Roman" w:cs="Times New Roman"/>
      <w:sz w:val="32"/>
      <w:szCs w:val="32"/>
    </w:rPr>
  </w:style>
  <w:style w:type="character" w:customStyle="1" w:styleId="13">
    <w:name w:val="Основной текст Знак1"/>
    <w:basedOn w:val="a0"/>
    <w:uiPriority w:val="99"/>
    <w:rsid w:val="002B68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Заголовок №3_"/>
    <w:link w:val="310"/>
    <w:rsid w:val="002B6893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2"/>
    <w:rsid w:val="002B6893"/>
    <w:pPr>
      <w:shd w:val="clear" w:color="auto" w:fill="FFFFFF"/>
      <w:spacing w:line="211" w:lineRule="exact"/>
      <w:jc w:val="both"/>
      <w:outlineLvl w:val="2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14">
    <w:name w:val="Основной текст (14)_"/>
    <w:link w:val="141"/>
    <w:uiPriority w:val="99"/>
    <w:rsid w:val="002B6893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2B6893"/>
    <w:pPr>
      <w:shd w:val="clear" w:color="auto" w:fill="FFFFFF"/>
      <w:spacing w:line="211" w:lineRule="exact"/>
      <w:ind w:firstLine="400"/>
      <w:jc w:val="both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character" w:customStyle="1" w:styleId="140">
    <w:name w:val="Основной текст (14)"/>
    <w:rsid w:val="002B6893"/>
    <w:rPr>
      <w:i/>
      <w:iCs/>
      <w:noProof/>
      <w:sz w:val="22"/>
      <w:szCs w:val="22"/>
      <w:shd w:val="clear" w:color="auto" w:fill="FFFFFF"/>
    </w:rPr>
  </w:style>
  <w:style w:type="character" w:customStyle="1" w:styleId="36">
    <w:name w:val="Заголовок №36"/>
    <w:rsid w:val="002B6893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 (8)_"/>
    <w:link w:val="80"/>
    <w:uiPriority w:val="99"/>
    <w:rsid w:val="002B6893"/>
    <w:rPr>
      <w:shd w:val="clear" w:color="auto" w:fill="FFFFFF"/>
    </w:rPr>
  </w:style>
  <w:style w:type="character" w:customStyle="1" w:styleId="1020">
    <w:name w:val="Заголовок №10 (2)_"/>
    <w:link w:val="1021"/>
    <w:uiPriority w:val="99"/>
    <w:rsid w:val="002B6893"/>
    <w:rPr>
      <w:b/>
      <w:bCs/>
      <w:i/>
      <w:iCs/>
      <w:shd w:val="clear" w:color="auto" w:fill="FFFFFF"/>
    </w:rPr>
  </w:style>
  <w:style w:type="character" w:customStyle="1" w:styleId="9">
    <w:name w:val="Основной текст (9)_"/>
    <w:link w:val="90"/>
    <w:uiPriority w:val="99"/>
    <w:rsid w:val="002B6893"/>
    <w:rPr>
      <w:b/>
      <w:bCs/>
      <w:i/>
      <w:iCs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2B6893"/>
    <w:pPr>
      <w:shd w:val="clear" w:color="auto" w:fill="FFFFFF"/>
      <w:spacing w:before="180" w:line="280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21">
    <w:name w:val="Заголовок №10 (2)"/>
    <w:basedOn w:val="a"/>
    <w:link w:val="1020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paragraph" w:customStyle="1" w:styleId="90">
    <w:name w:val="Основной текст (9)"/>
    <w:basedOn w:val="a"/>
    <w:link w:val="9"/>
    <w:uiPriority w:val="99"/>
    <w:rsid w:val="002B6893"/>
    <w:pPr>
      <w:shd w:val="clear" w:color="auto" w:fill="FFFFFF"/>
      <w:spacing w:before="60" w:after="60" w:line="240" w:lineRule="atLeast"/>
      <w:ind w:firstLine="540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eastAsia="en-US"/>
    </w:rPr>
  </w:style>
  <w:style w:type="character" w:customStyle="1" w:styleId="81">
    <w:name w:val="Основной текст (8) + Курсив"/>
    <w:uiPriority w:val="99"/>
    <w:rsid w:val="002B6893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2B6893"/>
    <w:rPr>
      <w:rFonts w:ascii="Times New Roman" w:hAnsi="Times New Roman"/>
      <w:spacing w:val="30"/>
      <w:sz w:val="22"/>
      <w:szCs w:val="22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2B6893"/>
    <w:rPr>
      <w:b/>
      <w:bCs/>
      <w:smallCaps/>
      <w:sz w:val="21"/>
      <w:szCs w:val="21"/>
      <w:shd w:val="clear" w:color="auto" w:fill="FFFFFF"/>
    </w:rPr>
  </w:style>
  <w:style w:type="character" w:customStyle="1" w:styleId="aa">
    <w:name w:val="Колонтитул_"/>
    <w:basedOn w:val="a0"/>
    <w:link w:val="ab"/>
    <w:uiPriority w:val="99"/>
    <w:locked/>
    <w:rsid w:val="002B6893"/>
    <w:rPr>
      <w:shd w:val="clear" w:color="auto" w:fill="FFFFFF"/>
    </w:rPr>
  </w:style>
  <w:style w:type="character" w:customStyle="1" w:styleId="13pt">
    <w:name w:val="Колонтитул + 13 pt"/>
    <w:aliases w:val="Полужирный14,Интервал 2 pt"/>
    <w:basedOn w:val="aa"/>
    <w:uiPriority w:val="99"/>
    <w:rsid w:val="002B6893"/>
    <w:rPr>
      <w:b/>
      <w:bCs/>
      <w:spacing w:val="40"/>
      <w:sz w:val="26"/>
      <w:szCs w:val="26"/>
      <w:shd w:val="clear" w:color="auto" w:fill="FFFFFF"/>
    </w:rPr>
  </w:style>
  <w:style w:type="character" w:customStyle="1" w:styleId="512">
    <w:name w:val="Основной текст (5) + 12"/>
    <w:aliases w:val="5 pt23,Не малые прописные"/>
    <w:basedOn w:val="50"/>
    <w:uiPriority w:val="99"/>
    <w:rsid w:val="002B6893"/>
    <w:rPr>
      <w:b/>
      <w:bCs/>
      <w:smallCaps w:val="0"/>
      <w:sz w:val="25"/>
      <w:szCs w:val="25"/>
      <w:shd w:val="clear" w:color="auto" w:fill="FFFFFF"/>
    </w:rPr>
  </w:style>
  <w:style w:type="character" w:customStyle="1" w:styleId="812">
    <w:name w:val="Основной текст (8) + 12"/>
    <w:aliases w:val="5 pt22,Полужирный13"/>
    <w:basedOn w:val="8"/>
    <w:uiPriority w:val="99"/>
    <w:rsid w:val="002B6893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1">
    <w:name w:val="Заголовок №9_"/>
    <w:basedOn w:val="a0"/>
    <w:link w:val="92"/>
    <w:uiPriority w:val="99"/>
    <w:locked/>
    <w:rsid w:val="002B6893"/>
    <w:rPr>
      <w:b/>
      <w:bCs/>
      <w:sz w:val="25"/>
      <w:szCs w:val="25"/>
      <w:shd w:val="clear" w:color="auto" w:fill="FFFFFF"/>
    </w:rPr>
  </w:style>
  <w:style w:type="paragraph" w:customStyle="1" w:styleId="51">
    <w:name w:val="Основной текст (5)"/>
    <w:basedOn w:val="a"/>
    <w:link w:val="50"/>
    <w:uiPriority w:val="99"/>
    <w:rsid w:val="002B6893"/>
    <w:pPr>
      <w:shd w:val="clear" w:color="auto" w:fill="FFFFFF"/>
      <w:spacing w:after="3780" w:line="240" w:lineRule="atLeast"/>
      <w:jc w:val="center"/>
    </w:pPr>
    <w:rPr>
      <w:rFonts w:asciiTheme="minorHAnsi" w:eastAsiaTheme="minorHAnsi" w:hAnsiTheme="minorHAnsi" w:cstheme="minorBidi"/>
      <w:b/>
      <w:bCs/>
      <w:smallCaps/>
      <w:sz w:val="21"/>
      <w:szCs w:val="21"/>
      <w:lang w:eastAsia="en-US"/>
    </w:rPr>
  </w:style>
  <w:style w:type="paragraph" w:customStyle="1" w:styleId="ab">
    <w:name w:val="Колонтитул"/>
    <w:basedOn w:val="a"/>
    <w:link w:val="aa"/>
    <w:uiPriority w:val="99"/>
    <w:rsid w:val="002B6893"/>
    <w:pPr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92">
    <w:name w:val="Заголовок №9"/>
    <w:basedOn w:val="a"/>
    <w:link w:val="91"/>
    <w:uiPriority w:val="99"/>
    <w:rsid w:val="002B6893"/>
    <w:pPr>
      <w:shd w:val="clear" w:color="auto" w:fill="FFFFFF"/>
      <w:spacing w:line="277" w:lineRule="exact"/>
      <w:jc w:val="both"/>
      <w:outlineLvl w:val="8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character" w:customStyle="1" w:styleId="110">
    <w:name w:val="Основной текст (11)_"/>
    <w:basedOn w:val="a0"/>
    <w:link w:val="111"/>
    <w:uiPriority w:val="99"/>
    <w:rsid w:val="002B6893"/>
    <w:rPr>
      <w:b/>
      <w:sz w:val="15"/>
      <w:szCs w:val="15"/>
      <w:shd w:val="clear" w:color="auto" w:fill="FFFFFF"/>
    </w:rPr>
  </w:style>
  <w:style w:type="character" w:customStyle="1" w:styleId="75pt">
    <w:name w:val="Основной текст + 7.5 pt"/>
    <w:aliases w:val="Полужирный12"/>
    <w:basedOn w:val="13"/>
    <w:uiPriority w:val="99"/>
    <w:rsid w:val="002B6893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  <w:lang w:eastAsia="ru-RU"/>
    </w:rPr>
  </w:style>
  <w:style w:type="character" w:customStyle="1" w:styleId="120">
    <w:name w:val="Основной текст (12)_"/>
    <w:basedOn w:val="a0"/>
    <w:link w:val="121"/>
    <w:uiPriority w:val="99"/>
    <w:rsid w:val="002B6893"/>
    <w:rPr>
      <w:i/>
      <w:sz w:val="20"/>
      <w:szCs w:val="20"/>
      <w:shd w:val="clear" w:color="auto" w:fill="FFFFFF"/>
    </w:rPr>
  </w:style>
  <w:style w:type="character" w:customStyle="1" w:styleId="122">
    <w:name w:val="Основной текст (12) + Не курсив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z w:val="15"/>
      <w:szCs w:val="15"/>
      <w:lang w:eastAsia="en-US"/>
    </w:rPr>
  </w:style>
  <w:style w:type="paragraph" w:customStyle="1" w:styleId="121">
    <w:name w:val="Основной текст (12)"/>
    <w:basedOn w:val="a"/>
    <w:link w:val="120"/>
    <w:uiPriority w:val="99"/>
    <w:rsid w:val="002B6893"/>
    <w:pPr>
      <w:shd w:val="clear" w:color="auto" w:fill="FFFFFF"/>
      <w:spacing w:line="249" w:lineRule="exact"/>
    </w:pPr>
    <w:rPr>
      <w:rFonts w:asciiTheme="minorHAnsi" w:eastAsiaTheme="minorHAnsi" w:hAnsiTheme="minorHAnsi" w:cstheme="minorBidi"/>
      <w:i/>
      <w:sz w:val="20"/>
      <w:szCs w:val="20"/>
      <w:lang w:eastAsia="en-US"/>
    </w:rPr>
  </w:style>
  <w:style w:type="character" w:customStyle="1" w:styleId="130">
    <w:name w:val="Основной текст (13)_"/>
    <w:basedOn w:val="a0"/>
    <w:link w:val="131"/>
    <w:uiPriority w:val="99"/>
    <w:rsid w:val="002B6893"/>
    <w:rPr>
      <w:b/>
      <w:smallCaps/>
      <w:sz w:val="19"/>
      <w:szCs w:val="19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mallCaps/>
      <w:sz w:val="19"/>
      <w:szCs w:val="19"/>
      <w:lang w:eastAsia="en-US"/>
    </w:rPr>
  </w:style>
  <w:style w:type="character" w:customStyle="1" w:styleId="142">
    <w:name w:val="Основной текст (14) + Полужирный"/>
    <w:aliases w:val="Не курсив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3">
    <w:name w:val="Основной текст (10) + Не полужирный"/>
    <w:aliases w:val="Курсив2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5">
    <w:name w:val="Основной текст (15)_"/>
    <w:basedOn w:val="a0"/>
    <w:link w:val="150"/>
    <w:uiPriority w:val="99"/>
    <w:rsid w:val="002B6893"/>
    <w:rPr>
      <w:sz w:val="15"/>
      <w:szCs w:val="15"/>
      <w:shd w:val="clear" w:color="auto" w:fill="FFFFFF"/>
    </w:rPr>
  </w:style>
  <w:style w:type="character" w:customStyle="1" w:styleId="1229">
    <w:name w:val="Основной текст (12) + Не курсив2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510">
    <w:name w:val="Основной текст + Курсив5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paragraph" w:customStyle="1" w:styleId="150">
    <w:name w:val="Основной текст (15)"/>
    <w:basedOn w:val="a"/>
    <w:link w:val="15"/>
    <w:uiPriority w:val="99"/>
    <w:rsid w:val="002B6893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500">
    <w:name w:val="Основной текст + Курсив5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3">
    <w:name w:val="Основной текст (14) + Не курсив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8">
    <w:name w:val="Основной текст (12) + Не курсив2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9">
    <w:name w:val="Основной текст + Курсив4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7">
    <w:name w:val="Основной текст (14) + Полужирный7"/>
    <w:aliases w:val="Не курсив7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3">
    <w:name w:val="Основной текст (10) + Не полужирный13"/>
    <w:aliases w:val="Курсив1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_"/>
    <w:basedOn w:val="a0"/>
    <w:link w:val="410"/>
    <w:uiPriority w:val="99"/>
    <w:rsid w:val="002B6893"/>
    <w:rPr>
      <w:b/>
      <w:spacing w:val="-10"/>
      <w:sz w:val="52"/>
      <w:szCs w:val="52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2B6893"/>
    <w:pPr>
      <w:shd w:val="clear" w:color="auto" w:fill="FFFFFF"/>
      <w:spacing w:before="1080" w:line="835" w:lineRule="exact"/>
      <w:jc w:val="right"/>
    </w:pPr>
    <w:rPr>
      <w:rFonts w:asciiTheme="minorHAnsi" w:eastAsiaTheme="minorHAnsi" w:hAnsiTheme="minorHAnsi" w:cstheme="minorBidi"/>
      <w:b/>
      <w:spacing w:val="-10"/>
      <w:sz w:val="52"/>
      <w:szCs w:val="52"/>
      <w:lang w:eastAsia="en-US"/>
    </w:rPr>
  </w:style>
  <w:style w:type="character" w:customStyle="1" w:styleId="43">
    <w:name w:val="Заголовок №4_"/>
    <w:basedOn w:val="a0"/>
    <w:link w:val="411"/>
    <w:uiPriority w:val="99"/>
    <w:rsid w:val="002B6893"/>
    <w:rPr>
      <w:b/>
      <w:spacing w:val="-20"/>
      <w:sz w:val="87"/>
      <w:szCs w:val="87"/>
      <w:shd w:val="clear" w:color="auto" w:fill="FFFFFF"/>
    </w:rPr>
  </w:style>
  <w:style w:type="paragraph" w:customStyle="1" w:styleId="411">
    <w:name w:val="Заголовок №41"/>
    <w:basedOn w:val="a"/>
    <w:link w:val="43"/>
    <w:uiPriority w:val="99"/>
    <w:rsid w:val="002B6893"/>
    <w:pPr>
      <w:shd w:val="clear" w:color="auto" w:fill="FFFFFF"/>
      <w:spacing w:before="420" w:after="1080" w:line="240" w:lineRule="atLeast"/>
      <w:outlineLvl w:val="3"/>
    </w:pPr>
    <w:rPr>
      <w:rFonts w:asciiTheme="minorHAnsi" w:eastAsiaTheme="minorHAnsi" w:hAnsiTheme="minorHAnsi" w:cstheme="minorBidi"/>
      <w:b/>
      <w:spacing w:val="-20"/>
      <w:sz w:val="87"/>
      <w:szCs w:val="87"/>
      <w:lang w:eastAsia="en-US"/>
    </w:rPr>
  </w:style>
  <w:style w:type="character" w:customStyle="1" w:styleId="1227">
    <w:name w:val="Основной текст (12) + Не курсив2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8">
    <w:name w:val="Основной текст + Курсив4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510pt">
    <w:name w:val="Основной текст (15) + 10 pt"/>
    <w:aliases w:val="Курсив16"/>
    <w:basedOn w:val="15"/>
    <w:uiPriority w:val="99"/>
    <w:rsid w:val="002B6893"/>
    <w:rPr>
      <w:i/>
      <w:iCs/>
      <w:sz w:val="20"/>
      <w:szCs w:val="20"/>
      <w:shd w:val="clear" w:color="auto" w:fill="FFFFFF"/>
    </w:rPr>
  </w:style>
  <w:style w:type="character" w:customStyle="1" w:styleId="47">
    <w:name w:val="Основной текст + Курсив4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6">
    <w:name w:val="Основной текст (12) + Не курсив2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6">
    <w:name w:val="Основной текст + Курсив4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5">
    <w:name w:val="Основной текст + Курсив4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5">
    <w:name w:val="Основной текст (12) + Не курсив2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4">
    <w:name w:val="Основной текст + Курсив4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30">
    <w:name w:val="Основной текст + Курсив4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420">
    <w:name w:val="Основной текст + Курсив4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4">
    <w:name w:val="Основной текст (12) + Не курсив2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6">
    <w:name w:val="Основной текст (14) + Полужирный6"/>
    <w:aliases w:val="Не курсив6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12">
    <w:name w:val="Основной текст (10) + Не полужирный12"/>
    <w:aliases w:val="Курсив15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">
    <w:name w:val="Основной текст (10) + 9.5 pt"/>
    <w:aliases w:val="Малые прописные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412">
    <w:name w:val="Основной текст + Курсив4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3">
    <w:name w:val="Основной текст (12) + Не курсив2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11">
    <w:name w:val="Основной текст (10) + Не полужирный11"/>
    <w:aliases w:val="Курсив14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5">
    <w:name w:val="Основной текст (14) + Полужирный5"/>
    <w:aliases w:val="Не курсив5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22">
    <w:name w:val="Основной текст (12) + Не курсив2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00">
    <w:name w:val="Основной текст + Курсив4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3">
    <w:name w:val="Основной текст (3)_"/>
    <w:basedOn w:val="a0"/>
    <w:link w:val="34"/>
    <w:uiPriority w:val="99"/>
    <w:rsid w:val="002B6893"/>
    <w:rPr>
      <w:b/>
      <w:sz w:val="51"/>
      <w:szCs w:val="51"/>
      <w:shd w:val="clear" w:color="auto" w:fill="FFFFFF"/>
    </w:rPr>
  </w:style>
  <w:style w:type="paragraph" w:customStyle="1" w:styleId="34">
    <w:name w:val="Основной текст (3)"/>
    <w:basedOn w:val="a"/>
    <w:link w:val="33"/>
    <w:uiPriority w:val="99"/>
    <w:rsid w:val="002B6893"/>
    <w:pPr>
      <w:shd w:val="clear" w:color="auto" w:fill="FFFFFF"/>
      <w:spacing w:before="960" w:after="420" w:line="566" w:lineRule="exact"/>
      <w:jc w:val="center"/>
    </w:pPr>
    <w:rPr>
      <w:rFonts w:asciiTheme="minorHAnsi" w:eastAsiaTheme="minorHAnsi" w:hAnsiTheme="minorHAnsi" w:cstheme="minorBidi"/>
      <w:b/>
      <w:sz w:val="51"/>
      <w:szCs w:val="51"/>
      <w:lang w:eastAsia="en-US"/>
    </w:rPr>
  </w:style>
  <w:style w:type="character" w:customStyle="1" w:styleId="39">
    <w:name w:val="Основной текст + Курсив3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1">
    <w:name w:val="Основной текст (12) + Не курсив2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8">
    <w:name w:val="Основной текст + Курсив3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10">
    <w:name w:val="Основной текст (10) + Не полужирный10"/>
    <w:aliases w:val="Курсив13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7">
    <w:name w:val="Основной текст + Курсив3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20">
    <w:name w:val="Основной текст (12) + Не курсив2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4">
    <w:name w:val="Основной текст (14) + Полужирный4"/>
    <w:aliases w:val="Не курсив4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09">
    <w:name w:val="Основной текст (10) + Не полужирный9"/>
    <w:aliases w:val="Курсив12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219">
    <w:name w:val="Основной текст (12) + Не курсив1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60">
    <w:name w:val="Основной текст + Курсив3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8">
    <w:name w:val="Основной текст (10) + Не полужирный8"/>
    <w:aliases w:val="Курсив11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95pt1">
    <w:name w:val="Основной текст (10) + 9.5 pt1"/>
    <w:aliases w:val="Малые прописные8"/>
    <w:basedOn w:val="100"/>
    <w:uiPriority w:val="99"/>
    <w:rsid w:val="002B6893"/>
    <w:rPr>
      <w:b/>
      <w:smallCaps/>
      <w:sz w:val="19"/>
      <w:szCs w:val="19"/>
      <w:shd w:val="clear" w:color="auto" w:fill="FFFFFF"/>
    </w:rPr>
  </w:style>
  <w:style w:type="character" w:customStyle="1" w:styleId="35">
    <w:name w:val="Основной текст + Курсив3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7">
    <w:name w:val="Основной текст (10) + Не полужирный7"/>
    <w:aliases w:val="Курсив10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340">
    <w:name w:val="Основной текст + Курсив3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6">
    <w:name w:val="Основной текст (10) + Не полужирный6"/>
    <w:aliases w:val="Курсив9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">
    <w:name w:val="Основной текст (10) + 8 pt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330">
    <w:name w:val="Основной текст + Курсив3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8">
    <w:name w:val="Основной текст (12) + Не курсив1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4a">
    <w:name w:val="Заголовок №4"/>
    <w:basedOn w:val="43"/>
    <w:uiPriority w:val="99"/>
    <w:rsid w:val="002B6893"/>
    <w:rPr>
      <w:b/>
      <w:spacing w:val="-20"/>
      <w:sz w:val="87"/>
      <w:szCs w:val="87"/>
      <w:shd w:val="clear" w:color="auto" w:fill="FFFFFF"/>
    </w:rPr>
  </w:style>
  <w:style w:type="character" w:customStyle="1" w:styleId="111pt">
    <w:name w:val="Заголовок №11 + Интервал 1 pt"/>
    <w:basedOn w:val="a0"/>
    <w:uiPriority w:val="99"/>
    <w:rsid w:val="002B6893"/>
    <w:rPr>
      <w:rFonts w:ascii="Times New Roman" w:hAnsi="Times New Roman"/>
      <w:spacing w:val="30"/>
      <w:shd w:val="clear" w:color="auto" w:fill="FFFFFF"/>
    </w:rPr>
  </w:style>
  <w:style w:type="character" w:customStyle="1" w:styleId="105">
    <w:name w:val="Основной текст (10) + Не полужирный5"/>
    <w:aliases w:val="Курсив8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30">
    <w:name w:val="Основной текст (14) + Полужирный3"/>
    <w:aliases w:val="Не курсив3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2B6893"/>
    <w:rPr>
      <w:b/>
      <w:sz w:val="43"/>
      <w:szCs w:val="4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B6893"/>
    <w:pPr>
      <w:shd w:val="clear" w:color="auto" w:fill="FFFFFF"/>
      <w:spacing w:before="600" w:after="420" w:line="485" w:lineRule="exact"/>
      <w:jc w:val="center"/>
    </w:pPr>
    <w:rPr>
      <w:rFonts w:asciiTheme="minorHAnsi" w:eastAsiaTheme="minorHAnsi" w:hAnsiTheme="minorHAnsi" w:cstheme="minorBidi"/>
      <w:b/>
      <w:sz w:val="43"/>
      <w:szCs w:val="43"/>
      <w:lang w:eastAsia="en-US"/>
    </w:rPr>
  </w:style>
  <w:style w:type="character" w:customStyle="1" w:styleId="421">
    <w:name w:val="Основной текст (4)2"/>
    <w:basedOn w:val="42"/>
    <w:uiPriority w:val="99"/>
    <w:rsid w:val="002B6893"/>
    <w:rPr>
      <w:b/>
      <w:color w:val="FFFFFF"/>
      <w:spacing w:val="-10"/>
      <w:sz w:val="52"/>
      <w:szCs w:val="52"/>
      <w:shd w:val="clear" w:color="auto" w:fill="FFFFFF"/>
    </w:rPr>
  </w:style>
  <w:style w:type="character" w:customStyle="1" w:styleId="84">
    <w:name w:val="Основной текст (8) + Курсив4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83">
    <w:name w:val="Основной текст (8) + Курсив3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11pt">
    <w:name w:val="Основной текст + 11 pt"/>
    <w:basedOn w:val="13"/>
    <w:uiPriority w:val="99"/>
    <w:rsid w:val="002B6893"/>
    <w:rPr>
      <w:rFonts w:ascii="Times New Roman" w:eastAsia="Times New Roman" w:hAnsi="Times New Roman" w:cs="Times New Roman"/>
      <w:sz w:val="22"/>
      <w:szCs w:val="22"/>
      <w:shd w:val="clear" w:color="auto" w:fill="FFFFFF"/>
      <w:lang w:eastAsia="ru-RU"/>
    </w:rPr>
  </w:style>
  <w:style w:type="character" w:customStyle="1" w:styleId="85">
    <w:name w:val="Основной текст (8) + Курсив5"/>
    <w:basedOn w:val="a0"/>
    <w:uiPriority w:val="99"/>
    <w:rsid w:val="002B6893"/>
    <w:rPr>
      <w:rFonts w:ascii="Times New Roman" w:hAnsi="Times New Roman"/>
      <w:i/>
      <w:iCs/>
      <w:shd w:val="clear" w:color="auto" w:fill="FFFFFF"/>
    </w:rPr>
  </w:style>
  <w:style w:type="character" w:customStyle="1" w:styleId="320">
    <w:name w:val="Основной текст + Курсив3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7">
    <w:name w:val="Основной текст (12) + Не курсив1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31">
    <w:name w:val="Основной текст (14) + Не курсив3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1">
    <w:name w:val="Основной текст + Курсив3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300">
    <w:name w:val="Основной текст + Курсив3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4">
    <w:name w:val="Основной текст (10) + Не полужирный4"/>
    <w:aliases w:val="Курсив7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420">
    <w:name w:val="Основной текст (14) + Полужирный2"/>
    <w:aliases w:val="Не курсив2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29">
    <w:name w:val="Основной текст + Курсив2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6">
    <w:name w:val="Основной текст (12) + Не курсив1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8">
    <w:name w:val="Основной текст + Курсив2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5">
    <w:name w:val="Основной текст + 7.5 pt5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215">
    <w:name w:val="Основной текст (12) + Не курсив1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7">
    <w:name w:val="Основной текст + Курсив2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6">
    <w:name w:val="Основной текст + Курсив2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3">
    <w:name w:val="Основной текст + 7.5 pt3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25">
    <w:name w:val="Основной текст + Курсив2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4">
    <w:name w:val="Основной текст + Курсив2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23">
    <w:name w:val="Основной текст + Курсив2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8">
    <w:name w:val="Основной текст (18)_"/>
    <w:basedOn w:val="a0"/>
    <w:link w:val="180"/>
    <w:uiPriority w:val="99"/>
    <w:rsid w:val="002B6893"/>
    <w:rPr>
      <w:rFonts w:ascii="Constantia" w:hAnsi="Constantia" w:cs="Constantia"/>
      <w:noProof/>
      <w:shd w:val="clear" w:color="auto" w:fill="FFFFFF"/>
    </w:rPr>
  </w:style>
  <w:style w:type="character" w:customStyle="1" w:styleId="1213">
    <w:name w:val="Основной текст (12) + Не курсив1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2B6893"/>
    <w:pPr>
      <w:shd w:val="clear" w:color="auto" w:fill="FFFFFF"/>
      <w:spacing w:before="600" w:line="240" w:lineRule="atLeast"/>
    </w:pPr>
    <w:rPr>
      <w:rFonts w:ascii="Constantia" w:eastAsiaTheme="minorHAnsi" w:hAnsi="Constantia" w:cs="Constantia"/>
      <w:noProof/>
      <w:sz w:val="22"/>
      <w:szCs w:val="22"/>
      <w:lang w:eastAsia="en-US"/>
    </w:rPr>
  </w:style>
  <w:style w:type="character" w:customStyle="1" w:styleId="1030">
    <w:name w:val="Основной текст (10) + Не полужирный3"/>
    <w:aliases w:val="Курсив6"/>
    <w:basedOn w:val="100"/>
    <w:uiPriority w:val="99"/>
    <w:rsid w:val="002B6893"/>
    <w:rPr>
      <w:b w:val="0"/>
      <w:bCs w:val="0"/>
      <w:i/>
      <w:iCs/>
      <w:sz w:val="20"/>
      <w:szCs w:val="20"/>
      <w:shd w:val="clear" w:color="auto" w:fill="FFFFFF"/>
    </w:rPr>
  </w:style>
  <w:style w:type="character" w:customStyle="1" w:styleId="108pt1">
    <w:name w:val="Основной текст (10) + 8 pt1"/>
    <w:basedOn w:val="100"/>
    <w:uiPriority w:val="99"/>
    <w:rsid w:val="002B6893"/>
    <w:rPr>
      <w:b/>
      <w:sz w:val="16"/>
      <w:szCs w:val="16"/>
      <w:shd w:val="clear" w:color="auto" w:fill="FFFFFF"/>
    </w:rPr>
  </w:style>
  <w:style w:type="character" w:customStyle="1" w:styleId="19">
    <w:name w:val="Основной текст (19)_"/>
    <w:basedOn w:val="a0"/>
    <w:link w:val="190"/>
    <w:uiPriority w:val="99"/>
    <w:rsid w:val="002B6893"/>
    <w:rPr>
      <w:rFonts w:ascii="CordiaUPC" w:hAnsi="CordiaUPC" w:cs="CordiaUPC"/>
      <w:b/>
      <w:noProof/>
      <w:sz w:val="16"/>
      <w:szCs w:val="16"/>
      <w:shd w:val="clear" w:color="auto" w:fill="FFFFFF"/>
    </w:rPr>
  </w:style>
  <w:style w:type="paragraph" w:customStyle="1" w:styleId="190">
    <w:name w:val="Основной текст (19)"/>
    <w:basedOn w:val="a"/>
    <w:link w:val="19"/>
    <w:uiPriority w:val="99"/>
    <w:rsid w:val="002B6893"/>
    <w:pPr>
      <w:shd w:val="clear" w:color="auto" w:fill="FFFFFF"/>
      <w:spacing w:before="1800" w:line="240" w:lineRule="atLeast"/>
    </w:pPr>
    <w:rPr>
      <w:rFonts w:ascii="CordiaUPC" w:eastAsiaTheme="minorHAnsi" w:hAnsi="CordiaUPC" w:cs="CordiaUPC"/>
      <w:b/>
      <w:noProof/>
      <w:sz w:val="16"/>
      <w:szCs w:val="16"/>
      <w:lang w:eastAsia="en-US"/>
    </w:rPr>
  </w:style>
  <w:style w:type="character" w:customStyle="1" w:styleId="220">
    <w:name w:val="Основной текст + Курсив2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5pt">
    <w:name w:val="Основной текст + 10.5 pt"/>
    <w:aliases w:val="Полужирный10,Малые прописные7"/>
    <w:basedOn w:val="13"/>
    <w:uiPriority w:val="99"/>
    <w:rsid w:val="002B6893"/>
    <w:rPr>
      <w:rFonts w:ascii="Times New Roman" w:eastAsia="Times New Roman" w:hAnsi="Times New Roman" w:cs="Times New Roman"/>
      <w:b/>
      <w:bCs/>
      <w:smallCaps/>
      <w:sz w:val="21"/>
      <w:szCs w:val="21"/>
      <w:shd w:val="clear" w:color="auto" w:fill="FFFFFF"/>
      <w:lang w:eastAsia="ru-RU"/>
    </w:rPr>
  </w:style>
  <w:style w:type="character" w:customStyle="1" w:styleId="75pt2">
    <w:name w:val="Основной текст + 7.5 pt2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7pt">
    <w:name w:val="Основной текст + 7 pt"/>
    <w:aliases w:val="Малые прописные6"/>
    <w:basedOn w:val="13"/>
    <w:uiPriority w:val="99"/>
    <w:rsid w:val="002B6893"/>
    <w:rPr>
      <w:rFonts w:ascii="Times New Roman" w:eastAsia="Times New Roman" w:hAnsi="Times New Roman" w:cs="Times New Roman"/>
      <w:smallCaps/>
      <w:noProof/>
      <w:sz w:val="14"/>
      <w:szCs w:val="14"/>
      <w:shd w:val="clear" w:color="auto" w:fill="FFFFFF"/>
      <w:lang w:eastAsia="ru-RU"/>
    </w:rPr>
  </w:style>
  <w:style w:type="character" w:customStyle="1" w:styleId="152pt">
    <w:name w:val="Основной текст (15) + Интервал 2 pt"/>
    <w:basedOn w:val="15"/>
    <w:uiPriority w:val="99"/>
    <w:rsid w:val="002B6893"/>
    <w:rPr>
      <w:spacing w:val="40"/>
      <w:sz w:val="15"/>
      <w:szCs w:val="15"/>
      <w:shd w:val="clear" w:color="auto" w:fill="FFFFFF"/>
      <w:lang w:val="en-US" w:eastAsia="en-US"/>
    </w:rPr>
  </w:style>
  <w:style w:type="character" w:customStyle="1" w:styleId="210">
    <w:name w:val="Основной текст + Курсив2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2">
    <w:name w:val="Основной текст (12) + Не курсив1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0">
    <w:name w:val="Основной текст + Курсив2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-1pt">
    <w:name w:val="Основной текст + Интервал -1 pt"/>
    <w:basedOn w:val="13"/>
    <w:uiPriority w:val="99"/>
    <w:rsid w:val="002B6893"/>
    <w:rPr>
      <w:rFonts w:ascii="Times New Roman" w:eastAsia="Times New Roman" w:hAnsi="Times New Roman" w:cs="Times New Roman"/>
      <w:spacing w:val="-20"/>
      <w:sz w:val="20"/>
      <w:szCs w:val="20"/>
      <w:shd w:val="clear" w:color="auto" w:fill="FFFFFF"/>
      <w:lang w:val="en-US" w:eastAsia="en-US"/>
    </w:rPr>
  </w:style>
  <w:style w:type="character" w:customStyle="1" w:styleId="1211">
    <w:name w:val="Основной текст (12) + Не курсив1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13"/>
    <w:uiPriority w:val="99"/>
    <w:rsid w:val="002B6893"/>
    <w:rPr>
      <w:rFonts w:ascii="Times New Roman" w:eastAsia="Times New Roman" w:hAnsi="Times New Roman" w:cs="Times New Roman"/>
      <w:spacing w:val="50"/>
      <w:sz w:val="20"/>
      <w:szCs w:val="20"/>
      <w:shd w:val="clear" w:color="auto" w:fill="FFFFFF"/>
      <w:lang w:eastAsia="ru-RU"/>
    </w:rPr>
  </w:style>
  <w:style w:type="character" w:customStyle="1" w:styleId="191">
    <w:name w:val="Основной текст + Курсив1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10">
    <w:name w:val="Основной текст (12) + Не курсив10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81">
    <w:name w:val="Основной текст + Курсив1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7">
    <w:name w:val="Основной текст + Курсив1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6">
    <w:name w:val="Основной текст + Курсив1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9">
    <w:name w:val="Основной текст (12) + Не курсив9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51">
    <w:name w:val="Основной текст + Курсив15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8">
    <w:name w:val="Основной текст (12) + Не курсив8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8">
    <w:name w:val="Основной текст + Курсив14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32">
    <w:name w:val="Основной текст + Курсив13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3">
    <w:name w:val="Основной текст + Курсив12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7">
    <w:name w:val="Основной текст (12) + Не курсив7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6">
    <w:name w:val="Основной текст (12) + Не курсив6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12">
    <w:name w:val="Основной текст + Курсив1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5">
    <w:name w:val="Основной текст (12) + Не курсив5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0a">
    <w:name w:val="Основной текст + Курсив10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93">
    <w:name w:val="Основной текст + Курсив9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82">
    <w:name w:val="Основной текст + Курсив8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">
    <w:name w:val="Основной текст + Курсив7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24">
    <w:name w:val="Основной текст (12) + Не курсив4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30">
    <w:name w:val="Основной текст (12) + Не курсив3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61">
    <w:name w:val="Основной текст + Курсив6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75pt1">
    <w:name w:val="Основной текст + 7.5 pt1"/>
    <w:basedOn w:val="13"/>
    <w:uiPriority w:val="99"/>
    <w:rsid w:val="002B6893"/>
    <w:rPr>
      <w:rFonts w:ascii="Times New Roman" w:eastAsia="Times New Roman" w:hAnsi="Times New Roman" w:cs="Times New Roman"/>
      <w:sz w:val="15"/>
      <w:szCs w:val="15"/>
      <w:shd w:val="clear" w:color="auto" w:fill="FFFFFF"/>
      <w:lang w:eastAsia="ru-RU"/>
    </w:rPr>
  </w:style>
  <w:style w:type="character" w:customStyle="1" w:styleId="1421">
    <w:name w:val="Основной текст (14) + Не курсив2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22a">
    <w:name w:val="Основной текст (12) + Не курсив2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1410">
    <w:name w:val="Основной текст (14) + Полужирный1"/>
    <w:aliases w:val="Не курсив1"/>
    <w:basedOn w:val="14"/>
    <w:uiPriority w:val="99"/>
    <w:rsid w:val="002B6893"/>
    <w:rPr>
      <w:b/>
      <w:bCs/>
      <w:i w:val="0"/>
      <w:iCs w:val="0"/>
      <w:sz w:val="20"/>
      <w:szCs w:val="20"/>
      <w:shd w:val="clear" w:color="auto" w:fill="FFFFFF"/>
    </w:rPr>
  </w:style>
  <w:style w:type="character" w:customStyle="1" w:styleId="1214">
    <w:name w:val="Основной текст (12) + Не курсив1"/>
    <w:basedOn w:val="120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201">
    <w:name w:val="Основной текст (20)_"/>
    <w:basedOn w:val="a0"/>
    <w:link w:val="202"/>
    <w:uiPriority w:val="99"/>
    <w:rsid w:val="002B6893"/>
    <w:rPr>
      <w:rFonts w:ascii="Constantia" w:hAnsi="Constantia" w:cs="Constantia"/>
      <w:noProof/>
      <w:sz w:val="20"/>
      <w:szCs w:val="20"/>
      <w:shd w:val="clear" w:color="auto" w:fill="FFFFFF"/>
    </w:rPr>
  </w:style>
  <w:style w:type="paragraph" w:customStyle="1" w:styleId="202">
    <w:name w:val="Основной текст (20)"/>
    <w:basedOn w:val="a"/>
    <w:link w:val="201"/>
    <w:uiPriority w:val="99"/>
    <w:rsid w:val="002B6893"/>
    <w:pPr>
      <w:shd w:val="clear" w:color="auto" w:fill="FFFFFF"/>
      <w:spacing w:line="240" w:lineRule="atLeast"/>
    </w:pPr>
    <w:rPr>
      <w:rFonts w:ascii="Constantia" w:eastAsiaTheme="minorHAnsi" w:hAnsi="Constantia" w:cs="Constantia"/>
      <w:noProof/>
      <w:sz w:val="20"/>
      <w:szCs w:val="20"/>
      <w:lang w:eastAsia="en-US"/>
    </w:rPr>
  </w:style>
  <w:style w:type="character" w:customStyle="1" w:styleId="1a">
    <w:name w:val="Основной текст + Курсив1"/>
    <w:basedOn w:val="13"/>
    <w:uiPriority w:val="99"/>
    <w:rsid w:val="002B6893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411">
    <w:name w:val="Основной текст (14) + Не курсив1"/>
    <w:basedOn w:val="14"/>
    <w:uiPriority w:val="99"/>
    <w:rsid w:val="002B6893"/>
    <w:rPr>
      <w:i w:val="0"/>
      <w:iCs w:val="0"/>
      <w:sz w:val="20"/>
      <w:szCs w:val="20"/>
      <w:shd w:val="clear" w:color="auto" w:fill="FFFFFF"/>
    </w:rPr>
  </w:style>
  <w:style w:type="character" w:customStyle="1" w:styleId="312">
    <w:name w:val="Основной текст (3) + Не курсив1"/>
    <w:basedOn w:val="33"/>
    <w:uiPriority w:val="99"/>
    <w:rsid w:val="002B6893"/>
    <w:rPr>
      <w:rFonts w:ascii="Times New Roman" w:hAnsi="Times New Roman" w:cs="Times New Roman"/>
      <w:b/>
      <w:spacing w:val="0"/>
      <w:sz w:val="19"/>
      <w:szCs w:val="19"/>
      <w:shd w:val="clear" w:color="auto" w:fill="FFFFFF"/>
    </w:rPr>
  </w:style>
  <w:style w:type="character" w:customStyle="1" w:styleId="211">
    <w:name w:val="Основной текст (21)_"/>
    <w:basedOn w:val="a0"/>
    <w:link w:val="2110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110">
    <w:name w:val="Основной текст (21)1"/>
    <w:basedOn w:val="a"/>
    <w:link w:val="211"/>
    <w:uiPriority w:val="99"/>
    <w:rsid w:val="002B6893"/>
    <w:pPr>
      <w:shd w:val="clear" w:color="auto" w:fill="FFFFFF"/>
      <w:spacing w:line="370" w:lineRule="exact"/>
      <w:ind w:hanging="1820"/>
      <w:jc w:val="both"/>
    </w:pPr>
    <w:rPr>
      <w:rFonts w:eastAsiaTheme="minorHAnsi"/>
      <w:sz w:val="25"/>
      <w:szCs w:val="25"/>
      <w:lang w:eastAsia="en-US"/>
    </w:rPr>
  </w:style>
  <w:style w:type="character" w:customStyle="1" w:styleId="92pt">
    <w:name w:val="Заголовок №9 + Интервал 2 pt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2">
    <w:name w:val="Основной текст (21) + Курсив"/>
    <w:aliases w:val="Интервал 2 pt18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18">
    <w:name w:val="Основной текст (21) + Курсив8"/>
    <w:basedOn w:val="211"/>
    <w:uiPriority w:val="99"/>
    <w:rsid w:val="002B6893"/>
    <w:rPr>
      <w:rFonts w:ascii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21105pt">
    <w:name w:val="Основной текст (21) + 10.5 pt"/>
    <w:aliases w:val="Полужирный9,Малые прописные5"/>
    <w:basedOn w:val="211"/>
    <w:uiPriority w:val="99"/>
    <w:rsid w:val="002B6893"/>
    <w:rPr>
      <w:rFonts w:ascii="Times New Roman" w:hAnsi="Times New Roman" w:cs="Times New Roman"/>
      <w:b/>
      <w:bCs/>
      <w:smallCaps/>
      <w:sz w:val="21"/>
      <w:szCs w:val="21"/>
      <w:shd w:val="clear" w:color="auto" w:fill="FFFFFF"/>
      <w:lang w:val="en-US" w:eastAsia="en-US"/>
    </w:rPr>
  </w:style>
  <w:style w:type="character" w:customStyle="1" w:styleId="95pt">
    <w:name w:val="Заголовок №9 + Интервал 5 pt"/>
    <w:basedOn w:val="91"/>
    <w:uiPriority w:val="99"/>
    <w:rsid w:val="002B6893"/>
    <w:rPr>
      <w:rFonts w:ascii="Times New Roman" w:hAnsi="Times New Roman" w:cs="Times New Roman"/>
      <w:b/>
      <w:bCs/>
      <w:spacing w:val="100"/>
      <w:sz w:val="25"/>
      <w:szCs w:val="25"/>
      <w:shd w:val="clear" w:color="auto" w:fill="FFFFFF"/>
    </w:rPr>
  </w:style>
  <w:style w:type="character" w:customStyle="1" w:styleId="92pt12">
    <w:name w:val="Заголовок №9 + Интервал 2 pt12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211pt">
    <w:name w:val="Основной текст (21) + Интервал 1 pt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1pt13">
    <w:name w:val="Основной текст (21) + Интервал 1 pt13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21">
    <w:name w:val="Основной текст (22)_"/>
    <w:basedOn w:val="a0"/>
    <w:link w:val="222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222">
    <w:name w:val="Основной текст (22)"/>
    <w:basedOn w:val="a"/>
    <w:link w:val="221"/>
    <w:uiPriority w:val="99"/>
    <w:rsid w:val="002B6893"/>
    <w:pPr>
      <w:shd w:val="clear" w:color="auto" w:fill="FFFFFF"/>
      <w:spacing w:after="60" w:line="388" w:lineRule="exact"/>
    </w:pPr>
    <w:rPr>
      <w:rFonts w:eastAsiaTheme="minorHAnsi"/>
      <w:sz w:val="22"/>
      <w:szCs w:val="22"/>
      <w:lang w:eastAsia="en-US"/>
    </w:rPr>
  </w:style>
  <w:style w:type="character" w:customStyle="1" w:styleId="22125pt">
    <w:name w:val="Основной текст (22) + 12.5 pt"/>
    <w:basedOn w:val="221"/>
    <w:uiPriority w:val="99"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92pt11">
    <w:name w:val="Заголовок №9 + Интервал 2 pt11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2B689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2B6893"/>
    <w:rPr>
      <w:rFonts w:ascii="Tahoma" w:hAnsi="Tahoma" w:cs="Tahoma"/>
      <w:sz w:val="16"/>
      <w:szCs w:val="16"/>
    </w:rPr>
  </w:style>
  <w:style w:type="character" w:customStyle="1" w:styleId="211pt12">
    <w:name w:val="Основной текст (21) + Интервал 1 pt12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86">
    <w:name w:val="Заголовок №8_"/>
    <w:basedOn w:val="a0"/>
    <w:link w:val="87"/>
    <w:uiPriority w:val="99"/>
    <w:rsid w:val="002B6893"/>
    <w:rPr>
      <w:rFonts w:ascii="Times New Roman" w:hAnsi="Times New Roman" w:cs="Times New Roman"/>
      <w:shd w:val="clear" w:color="auto" w:fill="FFFFFF"/>
    </w:rPr>
  </w:style>
  <w:style w:type="paragraph" w:customStyle="1" w:styleId="87">
    <w:name w:val="Заголовок №8"/>
    <w:basedOn w:val="a"/>
    <w:link w:val="86"/>
    <w:uiPriority w:val="99"/>
    <w:rsid w:val="002B6893"/>
    <w:pPr>
      <w:shd w:val="clear" w:color="auto" w:fill="FFFFFF"/>
      <w:spacing w:line="384" w:lineRule="exact"/>
      <w:outlineLvl w:val="7"/>
    </w:pPr>
    <w:rPr>
      <w:rFonts w:eastAsiaTheme="minorHAnsi"/>
      <w:sz w:val="22"/>
      <w:szCs w:val="22"/>
      <w:lang w:eastAsia="en-US"/>
    </w:rPr>
  </w:style>
  <w:style w:type="character" w:customStyle="1" w:styleId="81pt3">
    <w:name w:val="Основной текст (8) + Интервал 1 pt3"/>
    <w:basedOn w:val="8"/>
    <w:uiPriority w:val="99"/>
    <w:rsid w:val="002B6893"/>
    <w:rPr>
      <w:rFonts w:ascii="Times New Roman" w:hAnsi="Times New Roman" w:cs="Times New Roman"/>
      <w:spacing w:val="30"/>
      <w:shd w:val="clear" w:color="auto" w:fill="FFFFFF"/>
    </w:rPr>
  </w:style>
  <w:style w:type="character" w:customStyle="1" w:styleId="92pt10">
    <w:name w:val="Заголовок №9 + Интервал 2 pt10"/>
    <w:basedOn w:val="91"/>
    <w:uiPriority w:val="99"/>
    <w:rsid w:val="002B6893"/>
    <w:rPr>
      <w:rFonts w:ascii="Times New Roman" w:hAnsi="Times New Roman" w:cs="Times New Roman"/>
      <w:b/>
      <w:bCs/>
      <w:spacing w:val="40"/>
      <w:sz w:val="25"/>
      <w:szCs w:val="25"/>
      <w:shd w:val="clear" w:color="auto" w:fill="FFFFFF"/>
    </w:rPr>
  </w:style>
  <w:style w:type="character" w:customStyle="1" w:styleId="ae">
    <w:name w:val="Оглавление_"/>
    <w:basedOn w:val="a0"/>
    <w:link w:val="1b"/>
    <w:uiPriority w:val="99"/>
    <w:locked/>
    <w:rsid w:val="002B6893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1b">
    <w:name w:val="Оглавление1"/>
    <w:basedOn w:val="a"/>
    <w:link w:val="ae"/>
    <w:uiPriority w:val="99"/>
    <w:rsid w:val="002B6893"/>
    <w:pPr>
      <w:shd w:val="clear" w:color="auto" w:fill="FFFFFF"/>
      <w:spacing w:before="180" w:after="180" w:line="240" w:lineRule="atLeast"/>
    </w:pPr>
    <w:rPr>
      <w:rFonts w:eastAsiaTheme="minorHAnsi"/>
      <w:sz w:val="25"/>
      <w:szCs w:val="25"/>
      <w:lang w:eastAsia="en-US"/>
    </w:rPr>
  </w:style>
  <w:style w:type="character" w:customStyle="1" w:styleId="211pt14">
    <w:name w:val="Основной текст (21) + Интервал 1 pt14"/>
    <w:basedOn w:val="211"/>
    <w:uiPriority w:val="99"/>
    <w:rsid w:val="002B6893"/>
    <w:rPr>
      <w:rFonts w:ascii="Times New Roman" w:hAnsi="Times New Roman" w:cs="Times New Roman"/>
      <w:spacing w:val="30"/>
      <w:sz w:val="25"/>
      <w:szCs w:val="25"/>
      <w:shd w:val="clear" w:color="auto" w:fill="FFFFFF"/>
    </w:rPr>
  </w:style>
  <w:style w:type="character" w:customStyle="1" w:styleId="217">
    <w:name w:val="Основной текст (21) + Курсив7"/>
    <w:aliases w:val="Интервал 2 pt15"/>
    <w:basedOn w:val="211"/>
    <w:uiPriority w:val="99"/>
    <w:rsid w:val="002B6893"/>
    <w:rPr>
      <w:rFonts w:ascii="Times New Roman" w:hAnsi="Times New Roman" w:cs="Times New Roman"/>
      <w:i/>
      <w:iCs/>
      <w:spacing w:val="40"/>
      <w:sz w:val="25"/>
      <w:szCs w:val="25"/>
      <w:shd w:val="clear" w:color="auto" w:fill="FFFFFF"/>
    </w:rPr>
  </w:style>
  <w:style w:type="character" w:customStyle="1" w:styleId="250">
    <w:name w:val="Основной текст (25)_"/>
    <w:basedOn w:val="a0"/>
    <w:link w:val="251"/>
    <w:uiPriority w:val="99"/>
    <w:locked/>
    <w:rsid w:val="002B6893"/>
    <w:rPr>
      <w:rFonts w:ascii="MS Mincho" w:eastAsia="MS Mincho" w:cs="MS Mincho"/>
      <w:b/>
      <w:bCs/>
      <w:spacing w:val="-20"/>
      <w:sz w:val="26"/>
      <w:szCs w:val="26"/>
      <w:shd w:val="clear" w:color="auto" w:fill="FFFFFF"/>
    </w:rPr>
  </w:style>
  <w:style w:type="paragraph" w:customStyle="1" w:styleId="251">
    <w:name w:val="Основной текст (25)"/>
    <w:basedOn w:val="a"/>
    <w:link w:val="250"/>
    <w:uiPriority w:val="99"/>
    <w:rsid w:val="002B6893"/>
    <w:pPr>
      <w:shd w:val="clear" w:color="auto" w:fill="FFFFFF"/>
      <w:spacing w:before="120" w:line="240" w:lineRule="atLeast"/>
    </w:pPr>
    <w:rPr>
      <w:rFonts w:ascii="MS Mincho" w:eastAsia="MS Mincho" w:hAnsiTheme="minorHAnsi" w:cs="MS Mincho"/>
      <w:b/>
      <w:bCs/>
      <w:spacing w:val="-20"/>
      <w:sz w:val="26"/>
      <w:szCs w:val="26"/>
      <w:lang w:eastAsia="en-US"/>
    </w:rPr>
  </w:style>
  <w:style w:type="paragraph" w:styleId="af">
    <w:name w:val="header"/>
    <w:basedOn w:val="a"/>
    <w:link w:val="af0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B6893"/>
  </w:style>
  <w:style w:type="paragraph" w:styleId="af1">
    <w:name w:val="footer"/>
    <w:basedOn w:val="a"/>
    <w:link w:val="af2"/>
    <w:uiPriority w:val="99"/>
    <w:unhideWhenUsed/>
    <w:rsid w:val="002B6893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B6893"/>
  </w:style>
  <w:style w:type="paragraph" w:styleId="af3">
    <w:name w:val="Body Text Indent"/>
    <w:basedOn w:val="a"/>
    <w:link w:val="af4"/>
    <w:uiPriority w:val="99"/>
    <w:unhideWhenUsed/>
    <w:rsid w:val="001151D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15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basedOn w:val="a0"/>
    <w:rsid w:val="001151DC"/>
    <w:rPr>
      <w:color w:val="0000FF"/>
      <w:u w:val="single"/>
    </w:rPr>
  </w:style>
  <w:style w:type="paragraph" w:styleId="af6">
    <w:name w:val="Normal (Web)"/>
    <w:basedOn w:val="a"/>
    <w:rsid w:val="001151DC"/>
    <w:pPr>
      <w:spacing w:before="100" w:beforeAutospacing="1" w:after="100" w:afterAutospacing="1"/>
    </w:pPr>
  </w:style>
  <w:style w:type="paragraph" w:customStyle="1" w:styleId="2a">
    <w:name w:val="стиль2"/>
    <w:basedOn w:val="a"/>
    <w:uiPriority w:val="99"/>
    <w:rsid w:val="001151DC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1151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R">
    <w:name w:val="NR"/>
    <w:basedOn w:val="a"/>
    <w:rsid w:val="00294C93"/>
    <w:rPr>
      <w:szCs w:val="20"/>
    </w:rPr>
  </w:style>
  <w:style w:type="paragraph" w:customStyle="1" w:styleId="FR2">
    <w:name w:val="FR2"/>
    <w:rsid w:val="00CA5258"/>
    <w:pPr>
      <w:widowControl w:val="0"/>
      <w:spacing w:after="0"/>
      <w:ind w:firstLine="709"/>
      <w:jc w:val="center"/>
    </w:pPr>
    <w:rPr>
      <w:rFonts w:ascii="Times New Roman" w:eastAsia="Calibri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018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0188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f7">
    <w:name w:val="Placeholder Text"/>
    <w:basedOn w:val="a0"/>
    <w:uiPriority w:val="99"/>
    <w:semiHidden/>
    <w:rsid w:val="00020D1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6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le-savchen.uco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7E211-3DAA-45AE-BD40-6187BA5C2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39</Pages>
  <Words>11324</Words>
  <Characters>64553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35</dc:creator>
  <cp:lastModifiedBy>user</cp:lastModifiedBy>
  <cp:revision>25</cp:revision>
  <cp:lastPrinted>2019-09-14T03:00:00Z</cp:lastPrinted>
  <dcterms:created xsi:type="dcterms:W3CDTF">2018-09-13T18:31:00Z</dcterms:created>
  <dcterms:modified xsi:type="dcterms:W3CDTF">2020-10-01T05:01:00Z</dcterms:modified>
</cp:coreProperties>
</file>